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C710" w14:textId="77777777"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«ИКТ-компетентность»</w:t>
      </w:r>
    </w:p>
    <w:p w14:paraId="117C7E84" w14:textId="77777777"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="000046E3" w:rsidRPr="00CC2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педагогов МБДОУ </w:t>
      </w:r>
    </w:p>
    <w:p w14:paraId="700E4F4A" w14:textId="77777777" w:rsidR="00BD7306" w:rsidRPr="00CC2A74" w:rsidRDefault="000046E3" w:rsidP="00BD730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 Ф.И.О. </w:t>
      </w:r>
      <w:r w:rsidR="00BD7306"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______________________________________.</w:t>
      </w:r>
    </w:p>
    <w:p w14:paraId="7004B2B4" w14:textId="7E72543E"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 Ваш опыт применения ИКТ на </w:t>
      </w:r>
      <w:r w:rsidR="003C04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</w:t>
      </w: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48A816" w14:textId="77777777"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a.      Не применяю.</w:t>
      </w:r>
    </w:p>
    <w:p w14:paraId="21654835" w14:textId="77777777"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b.     Менее 1 года.</w:t>
      </w:r>
    </w:p>
    <w:p w14:paraId="458FE89A" w14:textId="77777777"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c.     От 1 до 3 лет.</w:t>
      </w:r>
    </w:p>
    <w:p w14:paraId="3CDB437F" w14:textId="77777777"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d.     Более 3 лет.</w:t>
      </w:r>
    </w:p>
    <w:p w14:paraId="42B93A06" w14:textId="0316C4B0"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</w:t>
      </w:r>
      <w:r w:rsidR="000046E3"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Как часто Вы проводите занятия (мероприятия)</w:t>
      </w: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ИКТ?</w:t>
      </w:r>
    </w:p>
    <w:p w14:paraId="56F3DEAE" w14:textId="77777777"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a.      Не</w:t>
      </w:r>
      <w:r w:rsidR="00CC2A74"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одного раза в два месяца использую в виде современного средства наглядности</w:t>
      </w:r>
    </w:p>
    <w:p w14:paraId="64B2A5A1" w14:textId="1B8458A6"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b.     Не менее одного</w:t>
      </w:r>
      <w:r w:rsidR="00CC2A74"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в два месяца, </w:t>
      </w: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мультимедийным проектором.</w:t>
      </w:r>
    </w:p>
    <w:p w14:paraId="34890B53" w14:textId="6F5D0B67"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c.     Не менее одного раза в</w:t>
      </w:r>
      <w:r w:rsidR="00CC2A74"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</w:t>
      </w: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="00CC2A74"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A74"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 электронные образовательные ресурсы</w:t>
      </w:r>
    </w:p>
    <w:p w14:paraId="08842FF8" w14:textId="77777777"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d.     Другое ______________________________________________.</w:t>
      </w:r>
    </w:p>
    <w:p w14:paraId="5230F524" w14:textId="77777777"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 Что для вас является самым сложным при работе на компьютере?</w:t>
      </w:r>
    </w:p>
    <w:p w14:paraId="3B393AD3" w14:textId="23A67083"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a.      Работать в текстовом редакторе</w:t>
      </w:r>
      <w:r w:rsidR="00FD7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9274D7" w14:textId="77777777"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b.     Создавать электронные таблицы.</w:t>
      </w:r>
    </w:p>
    <w:p w14:paraId="16991AD3" w14:textId="77777777"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c.     Готовить мультимедийные презентации.</w:t>
      </w:r>
    </w:p>
    <w:p w14:paraId="0AA6C568" w14:textId="77777777"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d.     Находить информацию в Интернете.</w:t>
      </w:r>
    </w:p>
    <w:p w14:paraId="3AEFD576" w14:textId="77777777"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e.      Посылать письма по электронной почте.</w:t>
      </w:r>
    </w:p>
    <w:p w14:paraId="1DDCEFED" w14:textId="77777777"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f.       Другое ______________________________________________.</w:t>
      </w:r>
    </w:p>
    <w:p w14:paraId="3FED2BB1" w14:textId="3F49A170" w:rsidR="00BD7306" w:rsidRPr="00CC2A74" w:rsidRDefault="00CC2A74" w:rsidP="00BD730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   Зачем в МБДОУ </w:t>
      </w:r>
      <w:r w:rsidR="00BD7306"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Интернет-сайт?</w:t>
      </w:r>
    </w:p>
    <w:p w14:paraId="08B201EA" w14:textId="77777777"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a.      Элемент престижа.</w:t>
      </w:r>
    </w:p>
    <w:p w14:paraId="300034F7" w14:textId="77777777"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b.     Возможность п</w:t>
      </w:r>
      <w:r w:rsidR="00CC2A74"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оделиться педагогическим опытом, открытость ДОУ.</w:t>
      </w:r>
    </w:p>
    <w:p w14:paraId="12FCC219" w14:textId="77777777" w:rsidR="00BD7306" w:rsidRPr="00CC2A74" w:rsidRDefault="00CC2A74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c.     Для рекламы</w:t>
      </w:r>
      <w:r w:rsidR="00BD7306"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EEECF" w14:textId="77777777"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d.     Не нужен.</w:t>
      </w:r>
    </w:p>
    <w:p w14:paraId="230C37BE" w14:textId="77777777" w:rsidR="00034E45" w:rsidRDefault="00034E45" w:rsidP="00BD730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C344DF" w14:textId="06C31AF6" w:rsidR="00BD7306" w:rsidRPr="00CC2A74" w:rsidRDefault="00CC2A74" w:rsidP="00BD730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     Используете ли вы интернет - ресурсы для повышения своей компетентности</w:t>
      </w:r>
      <w:r w:rsidR="00BD7306"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(ППО)</w:t>
      </w:r>
    </w:p>
    <w:p w14:paraId="2C35F87A" w14:textId="77777777"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a.      Да.</w:t>
      </w:r>
    </w:p>
    <w:p w14:paraId="2D8A3584" w14:textId="77777777"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b.     Нет.</w:t>
      </w:r>
    </w:p>
    <w:p w14:paraId="2A33D096" w14:textId="77777777"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c.     Другое ______________________________________________.</w:t>
      </w:r>
    </w:p>
    <w:p w14:paraId="20D5D6D9" w14:textId="77777777"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 Создавали ли Вы собственные образовательные продукты, перечисленные ниже:</w:t>
      </w:r>
    </w:p>
    <w:p w14:paraId="469FF9D4" w14:textId="77777777"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a.      Электронный курс (учебник) ______</w:t>
      </w:r>
    </w:p>
    <w:p w14:paraId="0240204C" w14:textId="77777777"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b.     Тематический Интернет-ресурс _____</w:t>
      </w:r>
    </w:p>
    <w:p w14:paraId="7123B4C2" w14:textId="77777777"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c.     Авторская обучающая программа _____</w:t>
      </w:r>
    </w:p>
    <w:p w14:paraId="01DA7CAE" w14:textId="77777777"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d.     Другое ______________________________________________.</w:t>
      </w:r>
    </w:p>
    <w:p w14:paraId="35EDCF8A" w14:textId="77777777"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10. Я обучусь(обучался) на курсах дистанционного обучения по Интернет (перечислить каких)</w:t>
      </w:r>
    </w:p>
    <w:p w14:paraId="7F3FC10A" w14:textId="77777777"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a.      Да __________________________________________________.</w:t>
      </w:r>
    </w:p>
    <w:p w14:paraId="4BDDA0A8" w14:textId="77777777"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b.     Нет.</w:t>
      </w:r>
    </w:p>
    <w:p w14:paraId="106928F9" w14:textId="77777777"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c.     Не имею представления, что это такое.</w:t>
      </w:r>
    </w:p>
    <w:p w14:paraId="2D558710" w14:textId="77777777"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Укажите трудности, которые встречаются на пути достижения целей в о</w:t>
      </w:r>
      <w:r w:rsidR="00CC2A74"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бласти использования ИКТ в ДОУ</w:t>
      </w: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2B49E7" w14:textId="6FB434DE"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a.      Нед</w:t>
      </w:r>
      <w:r w:rsidR="00CC2A74"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 знаний и умений педагогов</w:t>
      </w: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4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C2A74"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ИКТ в профессиональной деятельности.</w:t>
      </w:r>
    </w:p>
    <w:p w14:paraId="28BEFBA3" w14:textId="77777777"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b.     Недостаточно возможностей пов</w:t>
      </w:r>
      <w:r w:rsidR="00CC2A74"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ышения квалификации для педагогов</w:t>
      </w: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C85217" w14:textId="77777777"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d.     Другое ______________________________________________.</w:t>
      </w:r>
    </w:p>
    <w:p w14:paraId="684E3748" w14:textId="77777777" w:rsidR="00752C89" w:rsidRDefault="00BD7306" w:rsidP="00752C8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Назовите образовательные сервера, Интернет</w:t>
      </w:r>
      <w:r w:rsid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порталы, кото</w:t>
      </w:r>
      <w:r w:rsid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 Вы наиболее часто</w:t>
      </w:r>
      <w:r w:rsidR="0003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A74"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посещаете.</w:t>
      </w: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14:paraId="01C6188D" w14:textId="5EFDC566" w:rsidR="00BD7306" w:rsidRPr="00E22557" w:rsidRDefault="00752C89" w:rsidP="00E22557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E22557">
        <w:rPr>
          <w:rFonts w:ascii="Times New Roman" w:hAnsi="Times New Roman" w:cs="Times New Roman"/>
          <w:sz w:val="24"/>
          <w:szCs w:val="24"/>
        </w:rPr>
        <w:t xml:space="preserve"> </w:t>
      </w:r>
      <w:r w:rsidRPr="00E22557">
        <w:rPr>
          <w:rFonts w:ascii="Times New Roman" w:hAnsi="Times New Roman" w:cs="Times New Roman"/>
          <w:sz w:val="24"/>
          <w:szCs w:val="24"/>
        </w:rPr>
        <w:t>Работа с файлами и каталогами в среде одной из операционных систем (в том числе работа с копированием, удалением, переноса файлов из одной папки в другую)</w:t>
      </w:r>
    </w:p>
    <w:p w14:paraId="0346B299" w14:textId="664C7DCA" w:rsidR="00752C89" w:rsidRPr="00E22557" w:rsidRDefault="00BD7306" w:rsidP="00E22557">
      <w:pPr>
        <w:shd w:val="clear" w:color="auto" w:fill="FFFFFF"/>
        <w:spacing w:before="100" w:beforeAutospacing="1" w:after="100" w:afterAutospacing="1" w:line="240" w:lineRule="auto"/>
        <w:ind w:left="709" w:firstLine="698"/>
        <w:rPr>
          <w:rFonts w:ascii="Times New Roman" w:hAnsi="Times New Roman" w:cs="Times New Roman"/>
          <w:sz w:val="24"/>
          <w:szCs w:val="24"/>
        </w:rPr>
      </w:pPr>
      <w:bookmarkStart w:id="0" w:name="_Hlk145532475"/>
      <w:r w:rsidRPr="00E22557">
        <w:rPr>
          <w:rFonts w:ascii="Times New Roman" w:eastAsia="Times New Roman" w:hAnsi="Times New Roman" w:cs="Times New Roman"/>
          <w:color w:val="50961F"/>
          <w:sz w:val="24"/>
          <w:szCs w:val="24"/>
          <w:lang w:eastAsia="ru-RU"/>
        </w:rPr>
        <w:t> </w:t>
      </w:r>
      <w:r w:rsidR="00E22557" w:rsidRPr="00E2255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22557" w:rsidRPr="00E22557">
        <w:rPr>
          <w:rFonts w:ascii="Times New Roman" w:hAnsi="Times New Roman" w:cs="Times New Roman"/>
          <w:sz w:val="24"/>
          <w:szCs w:val="24"/>
        </w:rPr>
        <w:t xml:space="preserve">. </w:t>
      </w:r>
      <w:r w:rsidR="00752C89" w:rsidRPr="00E22557">
        <w:rPr>
          <w:rFonts w:ascii="Times New Roman" w:hAnsi="Times New Roman" w:cs="Times New Roman"/>
          <w:sz w:val="24"/>
          <w:szCs w:val="24"/>
        </w:rPr>
        <w:t>не умею</w:t>
      </w:r>
      <w:r w:rsidR="00E22557" w:rsidRPr="00E22557">
        <w:rPr>
          <w:rFonts w:ascii="Times New Roman" w:hAnsi="Times New Roman" w:cs="Times New Roman"/>
          <w:sz w:val="24"/>
          <w:szCs w:val="24"/>
        </w:rPr>
        <w:t>.</w:t>
      </w:r>
      <w:r w:rsidR="00752C89" w:rsidRPr="00E225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160F6" w14:textId="4B0C17B4" w:rsidR="00752C89" w:rsidRPr="00E22557" w:rsidRDefault="00E22557" w:rsidP="00E22557">
      <w:pPr>
        <w:shd w:val="clear" w:color="auto" w:fill="FFFFFF"/>
        <w:spacing w:before="100" w:beforeAutospacing="1" w:after="100" w:afterAutospacing="1" w:line="240" w:lineRule="auto"/>
        <w:ind w:left="709" w:firstLine="698"/>
        <w:rPr>
          <w:rFonts w:ascii="Times New Roman" w:hAnsi="Times New Roman" w:cs="Times New Roman"/>
          <w:sz w:val="24"/>
          <w:szCs w:val="24"/>
        </w:rPr>
      </w:pPr>
      <w:r w:rsidRPr="00E2255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22557">
        <w:rPr>
          <w:rFonts w:ascii="Times New Roman" w:hAnsi="Times New Roman" w:cs="Times New Roman"/>
          <w:sz w:val="24"/>
          <w:szCs w:val="24"/>
        </w:rPr>
        <w:t xml:space="preserve">. </w:t>
      </w:r>
      <w:r w:rsidR="00752C89" w:rsidRPr="00E22557">
        <w:rPr>
          <w:rFonts w:ascii="Times New Roman" w:hAnsi="Times New Roman" w:cs="Times New Roman"/>
          <w:sz w:val="24"/>
          <w:szCs w:val="24"/>
        </w:rPr>
        <w:t xml:space="preserve"> нет необходимости в работе - все что умею - мне достаточно</w:t>
      </w:r>
      <w:r w:rsidRPr="00E22557">
        <w:rPr>
          <w:rFonts w:ascii="Times New Roman" w:hAnsi="Times New Roman" w:cs="Times New Roman"/>
          <w:sz w:val="24"/>
          <w:szCs w:val="24"/>
        </w:rPr>
        <w:t>.</w:t>
      </w:r>
      <w:r w:rsidR="00752C89" w:rsidRPr="00E225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6E2D68" w14:textId="256B405A" w:rsidR="00752C89" w:rsidRPr="00E22557" w:rsidRDefault="00E22557" w:rsidP="00E22557">
      <w:pPr>
        <w:shd w:val="clear" w:color="auto" w:fill="FFFFFF"/>
        <w:spacing w:before="100" w:beforeAutospacing="1" w:after="100" w:afterAutospacing="1" w:line="240" w:lineRule="auto"/>
        <w:ind w:left="709" w:firstLine="698"/>
        <w:rPr>
          <w:rFonts w:ascii="Times New Roman" w:hAnsi="Times New Roman" w:cs="Times New Roman"/>
          <w:sz w:val="24"/>
          <w:szCs w:val="24"/>
        </w:rPr>
      </w:pPr>
      <w:r w:rsidRPr="00E2255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22557">
        <w:rPr>
          <w:rFonts w:ascii="Times New Roman" w:hAnsi="Times New Roman" w:cs="Times New Roman"/>
          <w:sz w:val="24"/>
          <w:szCs w:val="24"/>
        </w:rPr>
        <w:t xml:space="preserve">. </w:t>
      </w:r>
      <w:r w:rsidR="00752C89" w:rsidRPr="00E22557">
        <w:rPr>
          <w:rFonts w:ascii="Times New Roman" w:hAnsi="Times New Roman" w:cs="Times New Roman"/>
          <w:sz w:val="24"/>
          <w:szCs w:val="24"/>
        </w:rPr>
        <w:t xml:space="preserve"> умею и могу научить других</w:t>
      </w:r>
      <w:r w:rsidRPr="00E22557">
        <w:rPr>
          <w:rFonts w:ascii="Times New Roman" w:hAnsi="Times New Roman" w:cs="Times New Roman"/>
          <w:sz w:val="24"/>
          <w:szCs w:val="24"/>
        </w:rPr>
        <w:t>.</w:t>
      </w:r>
    </w:p>
    <w:p w14:paraId="27A88103" w14:textId="1B918402" w:rsidR="00BD7306" w:rsidRPr="00E22557" w:rsidRDefault="00E22557" w:rsidP="00E22557">
      <w:pPr>
        <w:shd w:val="clear" w:color="auto" w:fill="FFFFFF"/>
        <w:spacing w:before="100" w:beforeAutospacing="1" w:after="100" w:afterAutospacing="1" w:line="240" w:lineRule="auto"/>
        <w:ind w:left="709" w:firstLine="698"/>
        <w:rPr>
          <w:rFonts w:ascii="Times New Roman" w:hAnsi="Times New Roman" w:cs="Times New Roman"/>
          <w:sz w:val="24"/>
          <w:szCs w:val="24"/>
        </w:rPr>
      </w:pPr>
      <w:r w:rsidRPr="00E2255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22557">
        <w:rPr>
          <w:rFonts w:ascii="Times New Roman" w:hAnsi="Times New Roman" w:cs="Times New Roman"/>
          <w:sz w:val="24"/>
          <w:szCs w:val="24"/>
        </w:rPr>
        <w:t>.</w:t>
      </w:r>
      <w:r w:rsidR="00752C89" w:rsidRPr="00E22557">
        <w:rPr>
          <w:rFonts w:ascii="Times New Roman" w:hAnsi="Times New Roman" w:cs="Times New Roman"/>
          <w:sz w:val="24"/>
          <w:szCs w:val="24"/>
        </w:rPr>
        <w:t xml:space="preserve"> есть необходимость получить дополнительную информацию</w:t>
      </w:r>
    </w:p>
    <w:bookmarkEnd w:id="0"/>
    <w:p w14:paraId="066A14E1" w14:textId="41B17C29" w:rsidR="00CC2A74" w:rsidRDefault="00E22557" w:rsidP="00E22557">
      <w:pPr>
        <w:shd w:val="clear" w:color="auto" w:fill="FFFFFF"/>
        <w:spacing w:before="100" w:beforeAutospacing="1" w:after="100" w:afterAutospacing="1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22557">
        <w:rPr>
          <w:rFonts w:ascii="Times New Roman" w:hAnsi="Times New Roman" w:cs="Times New Roman"/>
          <w:sz w:val="24"/>
          <w:szCs w:val="24"/>
        </w:rPr>
        <w:t xml:space="preserve">15. </w:t>
      </w:r>
      <w:r w:rsidRPr="00E22557">
        <w:rPr>
          <w:rFonts w:ascii="Times New Roman" w:hAnsi="Times New Roman" w:cs="Times New Roman"/>
          <w:sz w:val="24"/>
          <w:szCs w:val="24"/>
        </w:rPr>
        <w:t>Обработка графического изображения (Paint): изменение качества картинок/ фотографий в т. ч. для дальнейшего размещения в дистанционных пространствах; обрезка, настройка цвета и т. п. ; сохранение различным форматом.</w:t>
      </w:r>
    </w:p>
    <w:p w14:paraId="233C92EA" w14:textId="77777777" w:rsidR="00E22557" w:rsidRPr="00E22557" w:rsidRDefault="00E22557" w:rsidP="00E22557">
      <w:pPr>
        <w:shd w:val="clear" w:color="auto" w:fill="FFFFFF"/>
        <w:spacing w:before="100" w:beforeAutospacing="1" w:after="100" w:afterAutospacing="1" w:line="240" w:lineRule="auto"/>
        <w:ind w:left="709" w:firstLine="698"/>
        <w:rPr>
          <w:rFonts w:ascii="Times New Roman" w:hAnsi="Times New Roman" w:cs="Times New Roman"/>
          <w:sz w:val="24"/>
          <w:szCs w:val="24"/>
        </w:rPr>
      </w:pPr>
      <w:bookmarkStart w:id="1" w:name="_Hlk145532599"/>
      <w:r w:rsidRPr="00E22557">
        <w:rPr>
          <w:rFonts w:ascii="Times New Roman" w:eastAsia="Times New Roman" w:hAnsi="Times New Roman" w:cs="Times New Roman"/>
          <w:color w:val="50961F"/>
          <w:sz w:val="24"/>
          <w:szCs w:val="24"/>
          <w:lang w:eastAsia="ru-RU"/>
        </w:rPr>
        <w:lastRenderedPageBreak/>
        <w:t> </w:t>
      </w:r>
      <w:r w:rsidRPr="00E2255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22557">
        <w:rPr>
          <w:rFonts w:ascii="Times New Roman" w:hAnsi="Times New Roman" w:cs="Times New Roman"/>
          <w:sz w:val="24"/>
          <w:szCs w:val="24"/>
        </w:rPr>
        <w:t xml:space="preserve">. не умею. </w:t>
      </w:r>
    </w:p>
    <w:p w14:paraId="65DCE75C" w14:textId="77777777" w:rsidR="00E22557" w:rsidRPr="00E22557" w:rsidRDefault="00E22557" w:rsidP="00E22557">
      <w:pPr>
        <w:shd w:val="clear" w:color="auto" w:fill="FFFFFF"/>
        <w:spacing w:before="100" w:beforeAutospacing="1" w:after="100" w:afterAutospacing="1" w:line="240" w:lineRule="auto"/>
        <w:ind w:left="709" w:firstLine="698"/>
        <w:rPr>
          <w:rFonts w:ascii="Times New Roman" w:hAnsi="Times New Roman" w:cs="Times New Roman"/>
          <w:sz w:val="24"/>
          <w:szCs w:val="24"/>
        </w:rPr>
      </w:pPr>
      <w:r w:rsidRPr="00E2255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22557">
        <w:rPr>
          <w:rFonts w:ascii="Times New Roman" w:hAnsi="Times New Roman" w:cs="Times New Roman"/>
          <w:sz w:val="24"/>
          <w:szCs w:val="24"/>
        </w:rPr>
        <w:t xml:space="preserve">.  нет необходимости в работе - все что умею - мне достаточно. </w:t>
      </w:r>
    </w:p>
    <w:p w14:paraId="66A491C8" w14:textId="77777777" w:rsidR="00E22557" w:rsidRPr="00E22557" w:rsidRDefault="00E22557" w:rsidP="00E22557">
      <w:pPr>
        <w:shd w:val="clear" w:color="auto" w:fill="FFFFFF"/>
        <w:spacing w:before="100" w:beforeAutospacing="1" w:after="100" w:afterAutospacing="1" w:line="240" w:lineRule="auto"/>
        <w:ind w:left="709" w:firstLine="698"/>
        <w:rPr>
          <w:rFonts w:ascii="Times New Roman" w:hAnsi="Times New Roman" w:cs="Times New Roman"/>
          <w:sz w:val="24"/>
          <w:szCs w:val="24"/>
        </w:rPr>
      </w:pPr>
      <w:r w:rsidRPr="00E2255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22557">
        <w:rPr>
          <w:rFonts w:ascii="Times New Roman" w:hAnsi="Times New Roman" w:cs="Times New Roman"/>
          <w:sz w:val="24"/>
          <w:szCs w:val="24"/>
        </w:rPr>
        <w:t>.  умею и могу научить других.</w:t>
      </w:r>
    </w:p>
    <w:p w14:paraId="52798BEF" w14:textId="77777777" w:rsidR="00E22557" w:rsidRPr="00E22557" w:rsidRDefault="00E22557" w:rsidP="00E22557">
      <w:pPr>
        <w:shd w:val="clear" w:color="auto" w:fill="FFFFFF"/>
        <w:spacing w:before="100" w:beforeAutospacing="1" w:after="100" w:afterAutospacing="1" w:line="240" w:lineRule="auto"/>
        <w:ind w:left="709" w:firstLine="698"/>
        <w:rPr>
          <w:rFonts w:ascii="Times New Roman" w:hAnsi="Times New Roman" w:cs="Times New Roman"/>
          <w:sz w:val="24"/>
          <w:szCs w:val="24"/>
        </w:rPr>
      </w:pPr>
      <w:r w:rsidRPr="00E2255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22557">
        <w:rPr>
          <w:rFonts w:ascii="Times New Roman" w:hAnsi="Times New Roman" w:cs="Times New Roman"/>
          <w:sz w:val="24"/>
          <w:szCs w:val="24"/>
        </w:rPr>
        <w:t>. есть необходимость получить дополнительную информацию</w:t>
      </w:r>
    </w:p>
    <w:bookmarkEnd w:id="1"/>
    <w:p w14:paraId="6049B9EC" w14:textId="77777777" w:rsidR="00E22557" w:rsidRPr="00E22557" w:rsidRDefault="00E22557" w:rsidP="00E22557">
      <w:pPr>
        <w:shd w:val="clear" w:color="auto" w:fill="FFFFFF"/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color w:val="50961F"/>
          <w:sz w:val="24"/>
          <w:szCs w:val="24"/>
          <w:lang w:eastAsia="ru-RU"/>
        </w:rPr>
      </w:pPr>
      <w:r w:rsidRPr="00E22557">
        <w:rPr>
          <w:rFonts w:ascii="Times New Roman" w:hAnsi="Times New Roman" w:cs="Times New Roman"/>
          <w:sz w:val="24"/>
          <w:szCs w:val="24"/>
        </w:rPr>
        <w:t xml:space="preserve">16. </w:t>
      </w:r>
      <w:r w:rsidRPr="00E22557">
        <w:rPr>
          <w:rFonts w:ascii="Times New Roman" w:hAnsi="Times New Roman" w:cs="Times New Roman"/>
          <w:sz w:val="24"/>
          <w:szCs w:val="24"/>
        </w:rPr>
        <w:t>Работа с электронной почтой (может быть несколько ответов)</w:t>
      </w:r>
      <w:r w:rsidRPr="00E22557">
        <w:rPr>
          <w:rFonts w:ascii="Times New Roman" w:eastAsia="Times New Roman" w:hAnsi="Times New Roman" w:cs="Times New Roman"/>
          <w:color w:val="50961F"/>
          <w:sz w:val="24"/>
          <w:szCs w:val="24"/>
          <w:lang w:eastAsia="ru-RU"/>
        </w:rPr>
        <w:t xml:space="preserve"> </w:t>
      </w:r>
      <w:r w:rsidRPr="00E22557">
        <w:rPr>
          <w:rFonts w:ascii="Times New Roman" w:eastAsia="Times New Roman" w:hAnsi="Times New Roman" w:cs="Times New Roman"/>
          <w:color w:val="50961F"/>
          <w:sz w:val="24"/>
          <w:szCs w:val="24"/>
          <w:lang w:eastAsia="ru-RU"/>
        </w:rPr>
        <w:t> </w:t>
      </w:r>
    </w:p>
    <w:p w14:paraId="5D8BC1FF" w14:textId="592604CB" w:rsidR="00E22557" w:rsidRPr="00E22557" w:rsidRDefault="00E22557" w:rsidP="00E22557">
      <w:pPr>
        <w:shd w:val="clear" w:color="auto" w:fill="FFFFFF"/>
        <w:spacing w:before="100" w:beforeAutospacing="1" w:after="100" w:afterAutospacing="1" w:line="240" w:lineRule="auto"/>
        <w:ind w:left="709" w:firstLine="698"/>
        <w:rPr>
          <w:rFonts w:ascii="Times New Roman" w:hAnsi="Times New Roman" w:cs="Times New Roman"/>
          <w:sz w:val="24"/>
          <w:szCs w:val="24"/>
        </w:rPr>
      </w:pPr>
      <w:r w:rsidRPr="00E2255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22557">
        <w:rPr>
          <w:rFonts w:ascii="Times New Roman" w:hAnsi="Times New Roman" w:cs="Times New Roman"/>
          <w:sz w:val="24"/>
          <w:szCs w:val="24"/>
        </w:rPr>
        <w:t xml:space="preserve">. </w:t>
      </w:r>
      <w:r w:rsidR="000F7246">
        <w:rPr>
          <w:rFonts w:ascii="Times New Roman" w:hAnsi="Times New Roman" w:cs="Times New Roman"/>
          <w:sz w:val="24"/>
          <w:szCs w:val="24"/>
        </w:rPr>
        <w:t>у меня есть эл. ящик, активно пользуюсь</w:t>
      </w:r>
    </w:p>
    <w:p w14:paraId="559E411B" w14:textId="6CA1ED04" w:rsidR="00E22557" w:rsidRPr="00E22557" w:rsidRDefault="00E22557" w:rsidP="00E22557">
      <w:pPr>
        <w:shd w:val="clear" w:color="auto" w:fill="FFFFFF"/>
        <w:spacing w:before="100" w:beforeAutospacing="1" w:after="100" w:afterAutospacing="1" w:line="240" w:lineRule="auto"/>
        <w:ind w:left="709" w:firstLine="698"/>
        <w:rPr>
          <w:rFonts w:ascii="Times New Roman" w:hAnsi="Times New Roman" w:cs="Times New Roman"/>
          <w:sz w:val="24"/>
          <w:szCs w:val="24"/>
        </w:rPr>
      </w:pPr>
      <w:r w:rsidRPr="00E2255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22557">
        <w:rPr>
          <w:rFonts w:ascii="Times New Roman" w:hAnsi="Times New Roman" w:cs="Times New Roman"/>
          <w:sz w:val="24"/>
          <w:szCs w:val="24"/>
        </w:rPr>
        <w:t xml:space="preserve">.  нет </w:t>
      </w:r>
      <w:r w:rsidR="000F7246">
        <w:rPr>
          <w:rFonts w:ascii="Times New Roman" w:hAnsi="Times New Roman" w:cs="Times New Roman"/>
          <w:sz w:val="24"/>
          <w:szCs w:val="24"/>
        </w:rPr>
        <w:t>эл. ящика</w:t>
      </w:r>
      <w:r w:rsidRPr="00E225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34911C" w14:textId="09FE05FD" w:rsidR="00E22557" w:rsidRPr="00E22557" w:rsidRDefault="00E22557" w:rsidP="00E22557">
      <w:pPr>
        <w:shd w:val="clear" w:color="auto" w:fill="FFFFFF"/>
        <w:spacing w:before="100" w:beforeAutospacing="1" w:after="100" w:afterAutospacing="1" w:line="240" w:lineRule="auto"/>
        <w:ind w:left="709" w:firstLine="698"/>
        <w:rPr>
          <w:rFonts w:ascii="Times New Roman" w:hAnsi="Times New Roman" w:cs="Times New Roman"/>
          <w:sz w:val="24"/>
          <w:szCs w:val="24"/>
        </w:rPr>
      </w:pPr>
      <w:r w:rsidRPr="00E2255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22557">
        <w:rPr>
          <w:rFonts w:ascii="Times New Roman" w:hAnsi="Times New Roman" w:cs="Times New Roman"/>
          <w:sz w:val="24"/>
          <w:szCs w:val="24"/>
        </w:rPr>
        <w:t xml:space="preserve">.  </w:t>
      </w:r>
      <w:r w:rsidR="000F7246">
        <w:rPr>
          <w:rFonts w:ascii="Times New Roman" w:hAnsi="Times New Roman" w:cs="Times New Roman"/>
          <w:sz w:val="24"/>
          <w:szCs w:val="24"/>
        </w:rPr>
        <w:t xml:space="preserve">не </w:t>
      </w:r>
      <w:r w:rsidRPr="00E22557">
        <w:rPr>
          <w:rFonts w:ascii="Times New Roman" w:hAnsi="Times New Roman" w:cs="Times New Roman"/>
          <w:sz w:val="24"/>
          <w:szCs w:val="24"/>
        </w:rPr>
        <w:t xml:space="preserve">умею </w:t>
      </w:r>
      <w:r w:rsidR="000F7246">
        <w:rPr>
          <w:rFonts w:ascii="Times New Roman" w:hAnsi="Times New Roman" w:cs="Times New Roman"/>
          <w:sz w:val="24"/>
          <w:szCs w:val="24"/>
        </w:rPr>
        <w:t>пользоваться</w:t>
      </w:r>
      <w:r w:rsidRPr="00E22557">
        <w:rPr>
          <w:rFonts w:ascii="Times New Roman" w:hAnsi="Times New Roman" w:cs="Times New Roman"/>
          <w:sz w:val="24"/>
          <w:szCs w:val="24"/>
        </w:rPr>
        <w:t>.</w:t>
      </w:r>
    </w:p>
    <w:p w14:paraId="02AFB305" w14:textId="4C832124" w:rsidR="00E22557" w:rsidRPr="00E22557" w:rsidRDefault="00E22557" w:rsidP="00E22557">
      <w:pPr>
        <w:shd w:val="clear" w:color="auto" w:fill="FFFFFF"/>
        <w:spacing w:before="100" w:beforeAutospacing="1" w:after="100" w:afterAutospacing="1" w:line="240" w:lineRule="auto"/>
        <w:ind w:left="709" w:firstLine="698"/>
        <w:rPr>
          <w:rFonts w:ascii="Times New Roman" w:hAnsi="Times New Roman" w:cs="Times New Roman"/>
          <w:sz w:val="24"/>
          <w:szCs w:val="24"/>
        </w:rPr>
      </w:pPr>
      <w:r w:rsidRPr="00E2255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22557">
        <w:rPr>
          <w:rFonts w:ascii="Times New Roman" w:hAnsi="Times New Roman" w:cs="Times New Roman"/>
          <w:sz w:val="24"/>
          <w:szCs w:val="24"/>
        </w:rPr>
        <w:t>. есть необходимость получить дополнительную информацию</w:t>
      </w:r>
      <w:r w:rsidR="000F7246">
        <w:rPr>
          <w:rFonts w:ascii="Times New Roman" w:hAnsi="Times New Roman" w:cs="Times New Roman"/>
          <w:sz w:val="24"/>
          <w:szCs w:val="24"/>
        </w:rPr>
        <w:t>.</w:t>
      </w:r>
    </w:p>
    <w:p w14:paraId="50F51140" w14:textId="2973841C" w:rsidR="00E22557" w:rsidRPr="00E22557" w:rsidRDefault="00E22557" w:rsidP="00E22557">
      <w:pPr>
        <w:shd w:val="clear" w:color="auto" w:fill="FFFFFF"/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color w:val="50961F"/>
          <w:sz w:val="24"/>
          <w:szCs w:val="24"/>
          <w:lang w:eastAsia="ru-RU"/>
        </w:rPr>
      </w:pPr>
    </w:p>
    <w:p w14:paraId="2EAFBC7A" w14:textId="77777777" w:rsidR="00034E45" w:rsidRDefault="00034E45" w:rsidP="00BD73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961F"/>
          <w:sz w:val="18"/>
          <w:szCs w:val="18"/>
          <w:lang w:eastAsia="ru-RU"/>
        </w:rPr>
      </w:pPr>
    </w:p>
    <w:p w14:paraId="26DE6BC3" w14:textId="77777777" w:rsidR="00034E45" w:rsidRDefault="00034E45" w:rsidP="00BD73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961F"/>
          <w:sz w:val="18"/>
          <w:szCs w:val="18"/>
          <w:lang w:eastAsia="ru-RU"/>
        </w:rPr>
      </w:pPr>
    </w:p>
    <w:p w14:paraId="3DD8F0B5" w14:textId="77777777" w:rsidR="00034E45" w:rsidRDefault="00034E45" w:rsidP="00BD73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961F"/>
          <w:sz w:val="18"/>
          <w:szCs w:val="18"/>
          <w:lang w:eastAsia="ru-RU"/>
        </w:rPr>
      </w:pPr>
    </w:p>
    <w:p w14:paraId="2CD663EA" w14:textId="77777777" w:rsidR="00034E45" w:rsidRPr="003F6D8F" w:rsidRDefault="00034E45" w:rsidP="00BD73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4E45" w:rsidRPr="003F6D8F" w:rsidSect="00CC2A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A1558"/>
    <w:multiLevelType w:val="multilevel"/>
    <w:tmpl w:val="F300D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306"/>
    <w:rsid w:val="000046E3"/>
    <w:rsid w:val="00034E45"/>
    <w:rsid w:val="000C1532"/>
    <w:rsid w:val="000F7246"/>
    <w:rsid w:val="00111D3E"/>
    <w:rsid w:val="001238DB"/>
    <w:rsid w:val="00352ABE"/>
    <w:rsid w:val="003C0493"/>
    <w:rsid w:val="003F6D8F"/>
    <w:rsid w:val="005864F0"/>
    <w:rsid w:val="00752C89"/>
    <w:rsid w:val="009B6E73"/>
    <w:rsid w:val="00BD7306"/>
    <w:rsid w:val="00CC2A74"/>
    <w:rsid w:val="00E22557"/>
    <w:rsid w:val="00F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AFF4"/>
  <w15:docId w15:val="{4558C333-920A-4C9F-AC77-2097C17C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BD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D7306"/>
    <w:rPr>
      <w:b/>
      <w:bCs/>
    </w:rPr>
  </w:style>
  <w:style w:type="character" w:customStyle="1" w:styleId="apple-converted-space">
    <w:name w:val="apple-converted-space"/>
    <w:basedOn w:val="a0"/>
    <w:rsid w:val="00BD7306"/>
  </w:style>
  <w:style w:type="character" w:styleId="a4">
    <w:name w:val="Emphasis"/>
    <w:basedOn w:val="a0"/>
    <w:uiPriority w:val="20"/>
    <w:qFormat/>
    <w:rsid w:val="00BD7306"/>
    <w:rPr>
      <w:i/>
      <w:iCs/>
    </w:rPr>
  </w:style>
  <w:style w:type="paragraph" w:styleId="a5">
    <w:name w:val="Normal (Web)"/>
    <w:basedOn w:val="a"/>
    <w:uiPriority w:val="99"/>
    <w:semiHidden/>
    <w:unhideWhenUsed/>
    <w:rsid w:val="00BD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F6D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Глухова</cp:lastModifiedBy>
  <cp:revision>8</cp:revision>
  <dcterms:created xsi:type="dcterms:W3CDTF">2015-12-06T16:02:00Z</dcterms:created>
  <dcterms:modified xsi:type="dcterms:W3CDTF">2023-09-13T14:29:00Z</dcterms:modified>
</cp:coreProperties>
</file>