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9CCD" w14:textId="77777777" w:rsidR="00111C3E" w:rsidRDefault="00111C3E">
      <w:pPr>
        <w:tabs>
          <w:tab w:val="left" w:pos="2694"/>
          <w:tab w:val="left" w:pos="2835"/>
          <w:tab w:val="left" w:pos="3544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B4309" w14:textId="77777777" w:rsidR="00111C3E" w:rsidRPr="006335FC" w:rsidRDefault="00A13243" w:rsidP="006335FC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5FC">
        <w:rPr>
          <w:rFonts w:ascii="Times New Roman" w:hAnsi="Times New Roman" w:cs="Times New Roman"/>
          <w:b/>
          <w:bCs/>
          <w:sz w:val="28"/>
          <w:szCs w:val="28"/>
        </w:rPr>
        <w:t>«У</w:t>
      </w:r>
      <w:r w:rsidRPr="006335FC">
        <w:rPr>
          <w:rFonts w:ascii="Times New Roman" w:hAnsi="Times New Roman" w:cs="Times New Roman"/>
          <w:b/>
          <w:bCs/>
          <w:sz w:val="28"/>
          <w:szCs w:val="28"/>
        </w:rPr>
        <w:t>чимся</w:t>
      </w:r>
      <w:r w:rsidRPr="006335FC">
        <w:rPr>
          <w:rFonts w:ascii="Times New Roman" w:hAnsi="Times New Roman" w:cs="Times New Roman"/>
          <w:b/>
          <w:bCs/>
          <w:sz w:val="28"/>
          <w:szCs w:val="28"/>
        </w:rPr>
        <w:t xml:space="preserve"> играть и наблюдать с </w:t>
      </w:r>
      <w:r w:rsidRPr="006335FC">
        <w:rPr>
          <w:rFonts w:ascii="Times New Roman" w:hAnsi="Times New Roman" w:cs="Times New Roman"/>
          <w:b/>
          <w:bCs/>
          <w:sz w:val="28"/>
          <w:szCs w:val="28"/>
        </w:rPr>
        <w:t>ребёнком</w:t>
      </w:r>
      <w:r w:rsidRPr="006335FC">
        <w:rPr>
          <w:rFonts w:ascii="Times New Roman" w:hAnsi="Times New Roman" w:cs="Times New Roman"/>
          <w:b/>
          <w:bCs/>
          <w:sz w:val="28"/>
          <w:szCs w:val="28"/>
        </w:rPr>
        <w:t xml:space="preserve"> осенью»</w:t>
      </w:r>
    </w:p>
    <w:p w14:paraId="3068096B" w14:textId="4D4CE45C" w:rsidR="006335FC" w:rsidRPr="006335FC" w:rsidRDefault="00A13243" w:rsidP="006335FC">
      <w:pPr>
        <w:shd w:val="clear" w:color="auto" w:fill="FFFFFF"/>
        <w:ind w:firstLine="567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Как сделать так, чтобы осенняя прогулка стала для детей интересной и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познавательной? Чем можно занять ребёнка на прогулке осенью? 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Эта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консультация поможет вам найти ответы на некоторые вопросы.</w:t>
      </w:r>
    </w:p>
    <w:p w14:paraId="76BA1DFC" w14:textId="2109BD3A" w:rsidR="00111C3E" w:rsidRPr="006335FC" w:rsidRDefault="00A13243" w:rsidP="006335FC">
      <w:pPr>
        <w:shd w:val="clear" w:color="auto" w:fill="FFFFFF"/>
        <w:ind w:firstLine="567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Осень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переходный сезон, в это время природа очень быстро меняется.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Сначала появляются яркие краски, потом листва с деревьев опадает, и они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становятся серыми и унылыми. Температура воздуха понижается, и ребенок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понимает, что на улице с каждым днем становится все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холоднее. Одежда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становится объемной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, тяжелой и не очень удобной. Но именно в это время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года легко привлечь внимание детей к природе, заинтересовать их и показать,</w:t>
      </w:r>
      <w:r w:rsid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6335FC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как устроена жизнь.</w:t>
      </w:r>
    </w:p>
    <w:p w14:paraId="5D1D452E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Идя утром в детский сад, наблюдайте с ребенком за изменениями, которые </w:t>
      </w:r>
      <w:r>
        <w:rPr>
          <w:rFonts w:ascii="Times New Roman" w:hAnsi="Times New Roman" w:cs="Times New Roman"/>
          <w:sz w:val="28"/>
          <w:szCs w:val="28"/>
        </w:rPr>
        <w:t>происходят в природе. Обратите внимание малыша на то, что стало прохладнее, поэтому теплее одеваться. Покажите первые желтые и красные листики на кустах и деревьях. Объясните, что листья желтеют и краснеют, когда на смену теплому лету приходит осень. В дож</w:t>
      </w:r>
      <w:r>
        <w:rPr>
          <w:rFonts w:ascii="Times New Roman" w:hAnsi="Times New Roman" w:cs="Times New Roman"/>
          <w:sz w:val="28"/>
          <w:szCs w:val="28"/>
        </w:rPr>
        <w:t>дливый день объясните, что осенью дожди идут часто.</w:t>
      </w:r>
    </w:p>
    <w:p w14:paraId="46F3E0A2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птиц, которые готовятся к отлету в теплые края. Расскажите, что некоторые птицы всегда улетают от нас осенью, потому что похолодало и стало мало корма.</w:t>
      </w:r>
    </w:p>
    <w:p w14:paraId="14FD8869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 сравните с ребенком две карти</w:t>
      </w:r>
      <w:r>
        <w:rPr>
          <w:rFonts w:ascii="Times New Roman" w:hAnsi="Times New Roman" w:cs="Times New Roman"/>
          <w:sz w:val="28"/>
          <w:szCs w:val="28"/>
        </w:rPr>
        <w:t xml:space="preserve">нки. Пусть подумает и расскажет, на какой картине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  лето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 какой - осень.</w:t>
      </w:r>
    </w:p>
    <w:p w14:paraId="5D66EAA7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Отправляясь на прогулку в парк или на опушку леса, возьмите с собой ведерко или корзину и наберите с малышом каштанов, желудей, шишек, ягод, рябины. Они пригодятся вам для домаш</w:t>
      </w:r>
      <w:r>
        <w:rPr>
          <w:rFonts w:ascii="Times New Roman" w:hAnsi="Times New Roman" w:cs="Times New Roman"/>
          <w:sz w:val="28"/>
          <w:szCs w:val="28"/>
        </w:rPr>
        <w:t>них занятий или можно будет кормить зимой белок и зимующих птиц в парке. Кроме того, малышу понравится сам процесс сбора плодов.</w:t>
      </w:r>
    </w:p>
    <w:p w14:paraId="5044DF96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то, что в осеннем лесу много желудей, каштанов, ягод рябины, в саду много яблок, в огороде много м</w:t>
      </w:r>
      <w:r>
        <w:rPr>
          <w:rFonts w:ascii="Times New Roman" w:hAnsi="Times New Roman" w:cs="Times New Roman"/>
          <w:sz w:val="28"/>
          <w:szCs w:val="28"/>
        </w:rPr>
        <w:t>орковки и картошки. Именно в этом возрасте нужно сформировать у ребенка понятия много и один.</w:t>
      </w:r>
    </w:p>
    <w:p w14:paraId="7D424BF0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стайку воробьев и спросите, сколько воробьев, один или много.</w:t>
      </w:r>
    </w:p>
    <w:p w14:paraId="73683D35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Наберите букет осенних листьев и возьмите один листок. Пусть малыш покажет, где много </w:t>
      </w:r>
      <w:r>
        <w:rPr>
          <w:rFonts w:ascii="Times New Roman" w:hAnsi="Times New Roman" w:cs="Times New Roman"/>
          <w:sz w:val="28"/>
          <w:szCs w:val="28"/>
        </w:rPr>
        <w:t xml:space="preserve">листьев, а где один. Потом пусть сам сначала возьмет один </w:t>
      </w:r>
      <w:r>
        <w:rPr>
          <w:rFonts w:ascii="Times New Roman" w:hAnsi="Times New Roman" w:cs="Times New Roman"/>
          <w:sz w:val="28"/>
          <w:szCs w:val="28"/>
        </w:rPr>
        <w:lastRenderedPageBreak/>
        <w:t>листок, а затем наберет много листьев. Пусть бросит в одну лужу много листьев, а в другую - один.</w:t>
      </w:r>
    </w:p>
    <w:p w14:paraId="01010063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ребенка воспринимать окружающее во всем его многообразии. Любуйтесь красками осени, беседуйте </w:t>
      </w:r>
      <w:r>
        <w:rPr>
          <w:rFonts w:ascii="Times New Roman" w:hAnsi="Times New Roman" w:cs="Times New Roman"/>
          <w:sz w:val="28"/>
          <w:szCs w:val="28"/>
        </w:rPr>
        <w:t>о том, какими стали листья на деревьях. Учите правильно называть цвет листьев. Сравнивайте листья по размеру (большой - маленький). Обратите внимание ребенка на то, какие разные по форме листья.</w:t>
      </w:r>
    </w:p>
    <w:p w14:paraId="1E787942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звуки осенней природы: шум ветра, шелест листьев, шо</w:t>
      </w:r>
      <w:r>
        <w:rPr>
          <w:rFonts w:ascii="Times New Roman" w:hAnsi="Times New Roman" w:cs="Times New Roman"/>
          <w:sz w:val="28"/>
          <w:szCs w:val="28"/>
        </w:rPr>
        <w:t>рох дождя, крики улетающих птиц.</w:t>
      </w:r>
    </w:p>
    <w:p w14:paraId="0ED0A1A9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в лесу, если ваш ребенок не аллергик, предложите ему понюхать, как пахнут осенние листья, грибы, цветы.</w:t>
      </w:r>
    </w:p>
    <w:p w14:paraId="74D696B6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на ощупь шишку и желудь. Обратите внимание малыша на то, что желудь гладкий, а шишка шершавая.</w:t>
      </w:r>
    </w:p>
    <w:p w14:paraId="6760C328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ит поздняя осень - самое скучное время года. На улице холодно, часто идут дожди, лес стоит голый, засохла трава, отцвели поздние цветы, не видно насекомых. В конце ноября начнутся ночные заморозки, да и днем температура воздуха не будет подниматься выше ну</w:t>
      </w:r>
      <w:r>
        <w:rPr>
          <w:rFonts w:ascii="Times New Roman" w:hAnsi="Times New Roman" w:cs="Times New Roman"/>
          <w:sz w:val="28"/>
          <w:szCs w:val="28"/>
        </w:rPr>
        <w:t>ля. Старайтесь в это скучное время сделать прогулки с малышом как можно более разнообразными, организуйте подвижные игры, продолжайте учить наблюдать за изменениями в природе. Морозным утром покажите ребенку иней - на траве и ветвях деревьев. Пусть малыш п</w:t>
      </w:r>
      <w:r>
        <w:rPr>
          <w:rFonts w:ascii="Times New Roman" w:hAnsi="Times New Roman" w:cs="Times New Roman"/>
          <w:sz w:val="28"/>
          <w:szCs w:val="28"/>
        </w:rPr>
        <w:t>отрогает его и увидит, как он тает под теплыми пальцами.</w:t>
      </w:r>
    </w:p>
    <w:p w14:paraId="062BC182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стихотворение.</w:t>
      </w:r>
    </w:p>
    <w:p w14:paraId="57AB41E3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ежики иголки,</w:t>
      </w:r>
    </w:p>
    <w:p w14:paraId="600B7B01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 пушистой елки,</w:t>
      </w:r>
    </w:p>
    <w:p w14:paraId="337AB187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он белый, ночью синий,</w:t>
      </w:r>
    </w:p>
    <w:p w14:paraId="04F94B8F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На ветвях мохнатый иней.</w:t>
      </w:r>
    </w:p>
    <w:p w14:paraId="6AD4534F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 ребенком тонкий ледок, покрывший лужи. Разрешите </w:t>
      </w:r>
      <w:r>
        <w:rPr>
          <w:rFonts w:ascii="Times New Roman" w:hAnsi="Times New Roman" w:cs="Times New Roman"/>
          <w:sz w:val="28"/>
          <w:szCs w:val="28"/>
        </w:rPr>
        <w:t>малышу пройти по нему, посмотреть и послушать, как ломается под ногами тонкий хрупкий лед. Объясните, что иней и лед на лужах появились, потому что стало холодно, и скоро наступит настоящая зима.</w:t>
      </w:r>
    </w:p>
    <w:p w14:paraId="6E8CFDE6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малыша на то, что почти не видно птиц, не </w:t>
      </w:r>
      <w:r>
        <w:rPr>
          <w:rFonts w:ascii="Times New Roman" w:hAnsi="Times New Roman" w:cs="Times New Roman"/>
          <w:sz w:val="28"/>
          <w:szCs w:val="28"/>
        </w:rPr>
        <w:t xml:space="preserve">слышно даже чириканья воробьев. На прогулках вы может увидеть их в парке. Он и суетятся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поисках корма. Предложите малышу покормить птиц. Объясните, что им холодно и голодно. Возьмите на прогулку крошки хлеба и горсточку пшена. Пусть малыш покормит птиц и</w:t>
      </w:r>
      <w:r>
        <w:rPr>
          <w:rFonts w:ascii="Times New Roman" w:hAnsi="Times New Roman" w:cs="Times New Roman"/>
          <w:sz w:val="28"/>
          <w:szCs w:val="28"/>
        </w:rPr>
        <w:t xml:space="preserve"> понаблюдает за их поведением. Спросите, что делают воробышки (летают, бегают, клюют, чирикают, чистятся, дерутся). Гуляя с малышом вечером в будний день или в выходные, старайтесь проводить прогулки интересно и разнообразно.</w:t>
      </w:r>
    </w:p>
    <w:p w14:paraId="31F558AA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и называйте незнак</w:t>
      </w:r>
      <w:r>
        <w:rPr>
          <w:rFonts w:ascii="Times New Roman" w:hAnsi="Times New Roman" w:cs="Times New Roman"/>
          <w:sz w:val="28"/>
          <w:szCs w:val="28"/>
        </w:rPr>
        <w:t>омые ребенку машины. Расскажите, чем автобус отличается от троллейбуса, а грузовик - от легковой машины.</w:t>
      </w:r>
    </w:p>
    <w:p w14:paraId="2C575231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малышу показать все машины красного или синего цвета на стоянке возле дома. А потом пусть попробует посчитать колеса у легковой машины. Если</w:t>
      </w:r>
      <w:r>
        <w:rPr>
          <w:rFonts w:ascii="Times New Roman" w:hAnsi="Times New Roman" w:cs="Times New Roman"/>
          <w:sz w:val="28"/>
          <w:szCs w:val="28"/>
        </w:rPr>
        <w:t xml:space="preserve"> ребенку трудно, помогите ему в этом.</w:t>
      </w:r>
    </w:p>
    <w:p w14:paraId="2CF8F2E0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возле водоема, покормите булкой уток. Побеседуйте о том, что делают утки (плавают, ныряют, ловят, глотают, крякают, брызгаются, плещутся). Выполняя это задание, вы разовьете наблюдательность и глагольный словарь </w:t>
      </w:r>
      <w:r>
        <w:rPr>
          <w:rFonts w:ascii="Times New Roman" w:hAnsi="Times New Roman" w:cs="Times New Roman"/>
          <w:sz w:val="28"/>
          <w:szCs w:val="28"/>
        </w:rPr>
        <w:t>малыша.</w:t>
      </w:r>
    </w:p>
    <w:p w14:paraId="658A4361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утками, прочитайте ребенку стихотворение.</w:t>
      </w:r>
    </w:p>
    <w:p w14:paraId="0447CF70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утки,</w:t>
      </w:r>
    </w:p>
    <w:p w14:paraId="51ED9E14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Уточки-малютки</w:t>
      </w:r>
    </w:p>
    <w:p w14:paraId="23D64D6B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волнах качались,</w:t>
      </w:r>
    </w:p>
    <w:p w14:paraId="6F64C7C7" w14:textId="77777777" w:rsidR="00111C3E" w:rsidRDefault="00A13243" w:rsidP="006335F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Брызгались, плескались.</w:t>
      </w:r>
    </w:p>
    <w:p w14:paraId="08510932" w14:textId="77777777" w:rsidR="00111C3E" w:rsidRDefault="00A13243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Предложите    ребенку    наблюдать    за    уточками    и    рассказывать стихотворение вместе с вами. Пусть он,</w:t>
      </w:r>
      <w:r>
        <w:rPr>
          <w:rFonts w:ascii="Times New Roman" w:hAnsi="Times New Roman" w:cs="Times New Roman"/>
          <w:sz w:val="28"/>
          <w:szCs w:val="28"/>
        </w:rPr>
        <w:t xml:space="preserve"> сначала хотя бы только договаривает строчки. А через несколько дней, возможно, малыш расскажет стихотворение, увидев уток на прогулке.</w:t>
      </w:r>
    </w:p>
    <w:p w14:paraId="27DA65DC" w14:textId="77777777" w:rsidR="00111C3E" w:rsidRPr="006335FC" w:rsidRDefault="00A13243" w:rsidP="006335FC">
      <w:pPr>
        <w:pStyle w:val="a7"/>
        <w:tabs>
          <w:tab w:val="left" w:pos="6380"/>
        </w:tabs>
        <w:spacing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35FC">
        <w:rPr>
          <w:rFonts w:ascii="Times New Roman" w:hAnsi="Times New Roman"/>
          <w:sz w:val="28"/>
          <w:szCs w:val="28"/>
          <w:lang w:val="ru-RU"/>
        </w:rPr>
        <w:t>Если на улице холодно, и вы боитесь, что малыш замерзнет, проведите подвижную игру для развития общей моторики, координа</w:t>
      </w:r>
      <w:r w:rsidRPr="006335FC">
        <w:rPr>
          <w:rFonts w:ascii="Times New Roman" w:hAnsi="Times New Roman"/>
          <w:sz w:val="28"/>
          <w:szCs w:val="28"/>
          <w:lang w:val="ru-RU"/>
        </w:rPr>
        <w:t>ции движений, чувства ритма, воспитания подражательности.</w:t>
      </w:r>
    </w:p>
    <w:p w14:paraId="00826039" w14:textId="77777777" w:rsidR="00111C3E" w:rsidRDefault="00111C3E" w:rsidP="00633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B22022" w14:textId="77777777" w:rsidR="00111C3E" w:rsidRDefault="00A13243" w:rsidP="00633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77F62" w14:textId="77777777" w:rsidR="00111C3E" w:rsidRDefault="00A13243" w:rsidP="00633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1C3E" w:rsidSect="006335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0FDF" w14:textId="77777777" w:rsidR="00A13243" w:rsidRDefault="00A13243">
      <w:pPr>
        <w:spacing w:line="240" w:lineRule="auto"/>
      </w:pPr>
      <w:r>
        <w:separator/>
      </w:r>
    </w:p>
  </w:endnote>
  <w:endnote w:type="continuationSeparator" w:id="0">
    <w:p w14:paraId="501388D3" w14:textId="77777777" w:rsidR="00A13243" w:rsidRDefault="00A13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FC88" w14:textId="77777777" w:rsidR="00A13243" w:rsidRDefault="00A13243">
      <w:pPr>
        <w:spacing w:after="0"/>
      </w:pPr>
      <w:r>
        <w:separator/>
      </w:r>
    </w:p>
  </w:footnote>
  <w:footnote w:type="continuationSeparator" w:id="0">
    <w:p w14:paraId="3878B9FE" w14:textId="77777777" w:rsidR="00A13243" w:rsidRDefault="00A132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21"/>
    <w:rsid w:val="0004630F"/>
    <w:rsid w:val="00111C3E"/>
    <w:rsid w:val="001F0878"/>
    <w:rsid w:val="003B7AFF"/>
    <w:rsid w:val="00481D17"/>
    <w:rsid w:val="006335FC"/>
    <w:rsid w:val="008C3A4C"/>
    <w:rsid w:val="009A3E6B"/>
    <w:rsid w:val="00A13243"/>
    <w:rsid w:val="00A90F8D"/>
    <w:rsid w:val="00BA59B3"/>
    <w:rsid w:val="00BE31C8"/>
    <w:rsid w:val="00C94348"/>
    <w:rsid w:val="00E51DF6"/>
    <w:rsid w:val="00F95040"/>
    <w:rsid w:val="00FB4321"/>
    <w:rsid w:val="159F3B6C"/>
    <w:rsid w:val="408D4AEF"/>
    <w:rsid w:val="5B4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21C1"/>
  <w15:docId w15:val="{397A565B-2A03-4D43-96D6-09EFC31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Глухова</cp:lastModifiedBy>
  <cp:revision>9</cp:revision>
  <cp:lastPrinted>2023-10-11T15:59:00Z</cp:lastPrinted>
  <dcterms:created xsi:type="dcterms:W3CDTF">2023-10-11T15:15:00Z</dcterms:created>
  <dcterms:modified xsi:type="dcterms:W3CDTF">2024-10-01T12:58:00Z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8FBFF2D9826F4EC6AA8EC93E6FD7B773_12</vt:lpwstr>
  </property>
</Properties>
</file>