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1E48" w14:textId="77777777" w:rsidR="000D7F3F" w:rsidRDefault="00E25576" w:rsidP="000D7F3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Консультация: </w:t>
      </w:r>
    </w:p>
    <w:p w14:paraId="1F31125F" w14:textId="17420637" w:rsidR="00B81191" w:rsidRPr="00B81191" w:rsidRDefault="00E25576" w:rsidP="000D7F3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="00B81191" w:rsidRPr="00B81191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 РАЗВИВАЮЩЕЙ</w:t>
      </w:r>
      <w:r w:rsidR="000D7F3F">
        <w:rPr>
          <w:color w:val="111111"/>
          <w:sz w:val="28"/>
          <w:szCs w:val="28"/>
        </w:rPr>
        <w:t xml:space="preserve"> </w:t>
      </w:r>
      <w:r w:rsidR="00B81191" w:rsidRPr="00B81191">
        <w:rPr>
          <w:rStyle w:val="a4"/>
          <w:color w:val="111111"/>
          <w:sz w:val="28"/>
          <w:szCs w:val="28"/>
          <w:bdr w:val="none" w:sz="0" w:space="0" w:color="auto" w:frame="1"/>
        </w:rPr>
        <w:t>ПРЕДМЕТНО</w:t>
      </w:r>
      <w:r w:rsidR="000D7F3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B81191" w:rsidRPr="00B81191">
        <w:rPr>
          <w:rStyle w:val="a4"/>
          <w:color w:val="111111"/>
          <w:sz w:val="28"/>
          <w:szCs w:val="28"/>
          <w:bdr w:val="none" w:sz="0" w:space="0" w:color="auto" w:frame="1"/>
        </w:rPr>
        <w:t>ПРОСТРАНСТВЕННОЙ</w:t>
      </w:r>
      <w:r w:rsidR="000D7F3F">
        <w:rPr>
          <w:color w:val="111111"/>
          <w:sz w:val="28"/>
          <w:szCs w:val="28"/>
        </w:rPr>
        <w:t xml:space="preserve"> </w:t>
      </w:r>
      <w:r w:rsidR="00B81191" w:rsidRPr="00B81191">
        <w:rPr>
          <w:rStyle w:val="a4"/>
          <w:color w:val="111111"/>
          <w:sz w:val="28"/>
          <w:szCs w:val="28"/>
          <w:bdr w:val="none" w:sz="0" w:space="0" w:color="auto" w:frame="1"/>
        </w:rPr>
        <w:t>СРЕДЫ</w:t>
      </w:r>
      <w:r w:rsidR="000D7F3F">
        <w:rPr>
          <w:color w:val="111111"/>
          <w:sz w:val="28"/>
          <w:szCs w:val="28"/>
        </w:rPr>
        <w:t xml:space="preserve"> </w:t>
      </w:r>
      <w:r w:rsidR="00B81191" w:rsidRPr="00B81191">
        <w:rPr>
          <w:rStyle w:val="a4"/>
          <w:color w:val="111111"/>
          <w:sz w:val="28"/>
          <w:szCs w:val="28"/>
          <w:bdr w:val="none" w:sz="0" w:space="0" w:color="auto" w:frame="1"/>
        </w:rPr>
        <w:t>ЛОГОПЕДИЧЕСКОГО КАБИНЕТА ДОУ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14:paraId="389A7E09" w14:textId="45125A72" w:rsidR="00B81191" w:rsidRPr="000D7F3F" w:rsidRDefault="00B81191" w:rsidP="000D7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D7F3F">
        <w:rPr>
          <w:color w:val="111111"/>
          <w:sz w:val="28"/>
          <w:szCs w:val="28"/>
        </w:rPr>
        <w:t>Современные стандарты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предъявляемые</w:t>
      </w:r>
      <w:r w:rsidRPr="000D7F3F">
        <w:rPr>
          <w:b/>
          <w:bCs/>
          <w:color w:val="111111"/>
          <w:sz w:val="28"/>
          <w:szCs w:val="28"/>
        </w:rPr>
        <w:t> </w:t>
      </w:r>
      <w:r w:rsidRPr="000D7F3F">
        <w:rPr>
          <w:color w:val="111111"/>
          <w:sz w:val="28"/>
          <w:szCs w:val="28"/>
        </w:rPr>
        <w:t>к</w:t>
      </w:r>
      <w:r w:rsidR="000D7F3F">
        <w:rPr>
          <w:color w:val="111111"/>
          <w:sz w:val="28"/>
          <w:szCs w:val="28"/>
        </w:rPr>
        <w:t xml:space="preserve"> </w:t>
      </w:r>
      <w:r w:rsidRPr="000D7F3F">
        <w:rPr>
          <w:color w:val="111111"/>
          <w:sz w:val="28"/>
          <w:szCs w:val="28"/>
        </w:rPr>
        <w:t>качеству образования заставляют по-новому взглянуть на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организацию развивающей предметно-пространственной среды в ДОУ</w:t>
      </w:r>
      <w:r w:rsidRPr="000D7F3F">
        <w:rPr>
          <w:b/>
          <w:bCs/>
          <w:color w:val="111111"/>
          <w:sz w:val="28"/>
          <w:szCs w:val="28"/>
        </w:rPr>
        <w:t xml:space="preserve">. </w:t>
      </w:r>
      <w:r w:rsidRPr="000D7F3F">
        <w:rPr>
          <w:color w:val="111111"/>
          <w:sz w:val="28"/>
          <w:szCs w:val="28"/>
        </w:rPr>
        <w:t>В детском саду этому уделяется особое значение и в последнее время оснащение и оборудование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логопедических кабинетов</w:t>
      </w:r>
      <w:r w:rsidRPr="000D7F3F">
        <w:rPr>
          <w:color w:val="111111"/>
          <w:sz w:val="28"/>
          <w:szCs w:val="28"/>
        </w:rPr>
        <w:t> ДОУ значительно улучшилось. В настоящий момент можно с уверенностью сказать, что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организация среды логопедического кабинета</w:t>
      </w:r>
      <w:r w:rsidRPr="000D7F3F">
        <w:rPr>
          <w:color w:val="111111"/>
          <w:sz w:val="28"/>
          <w:szCs w:val="28"/>
        </w:rPr>
        <w:t> полностью соответствует требованиям ФГОС.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Кабинет</w:t>
      </w:r>
      <w:r w:rsidRPr="000D7F3F">
        <w:rPr>
          <w:color w:val="111111"/>
          <w:sz w:val="28"/>
          <w:szCs w:val="28"/>
        </w:rPr>
        <w:t> имеет различные функциональные зоны, оснащён современным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логопедическим оборудованием</w:t>
      </w:r>
      <w:r w:rsidRPr="000D7F3F">
        <w:rPr>
          <w:b/>
          <w:bCs/>
          <w:color w:val="111111"/>
          <w:sz w:val="28"/>
          <w:szCs w:val="28"/>
        </w:rPr>
        <w:t>,</w:t>
      </w:r>
      <w:r w:rsidRPr="000D7F3F">
        <w:rPr>
          <w:color w:val="111111"/>
          <w:sz w:val="28"/>
          <w:szCs w:val="28"/>
        </w:rPr>
        <w:t xml:space="preserve"> новой мебелью, различным игровым оборудованием, методическими пособиями и литературой.</w:t>
      </w:r>
    </w:p>
    <w:p w14:paraId="19E1E99A" w14:textId="77777777" w:rsidR="00B81191" w:rsidRPr="00B81191" w:rsidRDefault="00B81191" w:rsidP="000D7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D7F3F">
        <w:rPr>
          <w:color w:val="111111"/>
          <w:sz w:val="28"/>
          <w:szCs w:val="28"/>
        </w:rPr>
        <w:t>Несмотря на то, что площадь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кабинета небольшая</w:t>
      </w:r>
      <w:r w:rsidRPr="000D7F3F">
        <w:rPr>
          <w:color w:val="111111"/>
          <w:sz w:val="28"/>
          <w:szCs w:val="28"/>
        </w:rPr>
        <w:t>, можно выделить различные функциональные зоны, которые позволяют максимально</w:t>
      </w:r>
      <w:r w:rsidRPr="00B81191">
        <w:rPr>
          <w:color w:val="111111"/>
          <w:sz w:val="28"/>
          <w:szCs w:val="28"/>
        </w:rPr>
        <w:t xml:space="preserve"> эффективно использовать имеющееся пространство. </w:t>
      </w:r>
      <w:r w:rsidRPr="00B81191">
        <w:rPr>
          <w:color w:val="111111"/>
          <w:sz w:val="28"/>
          <w:szCs w:val="28"/>
          <w:u w:val="single"/>
          <w:bdr w:val="none" w:sz="0" w:space="0" w:color="auto" w:frame="1"/>
        </w:rPr>
        <w:t>Можно выделить следующие зоны</w:t>
      </w:r>
      <w:r w:rsidRPr="00B81191">
        <w:rPr>
          <w:color w:val="111111"/>
          <w:sz w:val="28"/>
          <w:szCs w:val="28"/>
        </w:rPr>
        <w:t>:</w:t>
      </w:r>
    </w:p>
    <w:p w14:paraId="0ACB739E" w14:textId="77777777" w:rsidR="00B81191" w:rsidRPr="00B81191" w:rsidRDefault="00B81191" w:rsidP="00B81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Зона коррекции звукопроизношения;</w:t>
      </w:r>
    </w:p>
    <w:p w14:paraId="3A1F307E" w14:textId="77777777" w:rsidR="00B81191" w:rsidRPr="000D7F3F" w:rsidRDefault="00B81191" w:rsidP="00B81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Рабочая зона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учителя-логопеда</w:t>
      </w:r>
      <w:r w:rsidRPr="000D7F3F">
        <w:rPr>
          <w:b/>
          <w:bCs/>
          <w:color w:val="111111"/>
          <w:sz w:val="28"/>
          <w:szCs w:val="28"/>
        </w:rPr>
        <w:t>;</w:t>
      </w:r>
    </w:p>
    <w:p w14:paraId="59941F2C" w14:textId="77777777" w:rsidR="00B81191" w:rsidRPr="00B81191" w:rsidRDefault="00B81191" w:rsidP="00B81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Учебно-образовательная зона;</w:t>
      </w:r>
    </w:p>
    <w:p w14:paraId="227CCD2D" w14:textId="77777777" w:rsidR="00B81191" w:rsidRPr="00B81191" w:rsidRDefault="00B81191" w:rsidP="00B81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Зона игрового сопровождения;</w:t>
      </w:r>
    </w:p>
    <w:p w14:paraId="28D80A4C" w14:textId="77777777" w:rsidR="00B81191" w:rsidRPr="000D7F3F" w:rsidRDefault="00B81191" w:rsidP="00B81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Зона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0D7F3F">
        <w:rPr>
          <w:b/>
          <w:bCs/>
          <w:color w:val="111111"/>
          <w:sz w:val="28"/>
          <w:szCs w:val="28"/>
        </w:rPr>
        <w:t>;</w:t>
      </w:r>
    </w:p>
    <w:p w14:paraId="030FBC03" w14:textId="77777777" w:rsidR="00B81191" w:rsidRPr="00B81191" w:rsidRDefault="00B81191" w:rsidP="00B81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Зона хранения дидактического и методического материала;</w:t>
      </w:r>
    </w:p>
    <w:p w14:paraId="0DAC6DA0" w14:textId="77777777" w:rsidR="00B81191" w:rsidRPr="00B81191" w:rsidRDefault="00B81191" w:rsidP="00B81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Консультативно-информационная зона.</w:t>
      </w:r>
    </w:p>
    <w:p w14:paraId="2AF63EE3" w14:textId="77777777" w:rsidR="00B81191" w:rsidRPr="00B81191" w:rsidRDefault="00B81191" w:rsidP="00B81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1. Зона коррекции звукопроизношения.</w:t>
      </w:r>
    </w:p>
    <w:p w14:paraId="43D757F1" w14:textId="05F28371" w:rsidR="00B81191" w:rsidRPr="00B81191" w:rsidRDefault="00B81191" w:rsidP="000D7F3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  <w:shd w:val="clear" w:color="auto" w:fill="FFFFFF"/>
        </w:rPr>
        <w:t>Зона оснащена</w:t>
      </w:r>
      <w:r w:rsidR="000D7F3F">
        <w:rPr>
          <w:color w:val="111111"/>
          <w:sz w:val="28"/>
          <w:szCs w:val="28"/>
          <w:shd w:val="clear" w:color="auto" w:fill="FFFFFF"/>
        </w:rPr>
        <w:t xml:space="preserve"> </w:t>
      </w:r>
      <w:r w:rsidRPr="00B81191">
        <w:rPr>
          <w:color w:val="111111"/>
          <w:sz w:val="28"/>
          <w:szCs w:val="28"/>
          <w:shd w:val="clear" w:color="auto" w:fill="FFFFFF"/>
        </w:rPr>
        <w:t>современным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логопедическим</w:t>
      </w:r>
      <w:r w:rsidR="000D7F3F"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оборудованием</w:t>
      </w:r>
      <w:r w:rsidRPr="000D7F3F">
        <w:rPr>
          <w:b/>
          <w:bCs/>
          <w:color w:val="111111"/>
          <w:sz w:val="28"/>
          <w:szCs w:val="28"/>
          <w:shd w:val="clear" w:color="auto" w:fill="FFFFFF"/>
        </w:rPr>
        <w:t>: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логопедическими</w:t>
      </w:r>
      <w:r w:rsidRPr="00B81191">
        <w:rPr>
          <w:color w:val="111111"/>
          <w:sz w:val="28"/>
          <w:szCs w:val="28"/>
          <w:shd w:val="clear" w:color="auto" w:fill="FFFFFF"/>
        </w:rPr>
        <w:t> зондами для постановки звуков, массажными зондами (Новиковой, тренажёрами для кончика языка, пособиями для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воздушной струи</w:t>
      </w:r>
      <w:r w:rsidRPr="00B81191">
        <w:rPr>
          <w:color w:val="111111"/>
          <w:sz w:val="28"/>
          <w:szCs w:val="28"/>
          <w:shd w:val="clear" w:color="auto" w:fill="FFFFFF"/>
        </w:rPr>
        <w:t>, одноразовыми влажными салфетками, зеркалом, лампой дневного света, наглядно-дидактическим материалом для индивидуальной р</w:t>
      </w:r>
      <w:r w:rsidR="00BB1D13">
        <w:rPr>
          <w:color w:val="111111"/>
          <w:sz w:val="28"/>
          <w:szCs w:val="28"/>
          <w:shd w:val="clear" w:color="auto" w:fill="FFFFFF"/>
        </w:rPr>
        <w:t xml:space="preserve">аботы. </w:t>
      </w:r>
      <w:r w:rsidRPr="00B81191">
        <w:rPr>
          <w:color w:val="111111"/>
          <w:sz w:val="28"/>
          <w:szCs w:val="28"/>
        </w:rPr>
        <w:t>Зона оснащена удобными столами, стульями, индивидуальными зеркалами (по количеству детей, канцелярскими наборами, магнитно-маркерной доской (размер 60/90 см, различными демонстрационными пособиями.</w:t>
      </w:r>
    </w:p>
    <w:p w14:paraId="5ECCF54B" w14:textId="77777777" w:rsidR="000D7F3F" w:rsidRDefault="00B81191" w:rsidP="000D7F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3. Зона хранения дидактического и методического материала</w:t>
      </w:r>
      <w:r w:rsidR="000D7F3F">
        <w:rPr>
          <w:color w:val="111111"/>
          <w:sz w:val="28"/>
          <w:szCs w:val="28"/>
        </w:rPr>
        <w:t xml:space="preserve">. </w:t>
      </w:r>
    </w:p>
    <w:p w14:paraId="67CFA428" w14:textId="5A252A19" w:rsidR="00B81191" w:rsidRPr="000D7F3F" w:rsidRDefault="00B81191" w:rsidP="000D7F3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  <w:shd w:val="clear" w:color="auto" w:fill="FFFFFF"/>
        </w:rPr>
        <w:lastRenderedPageBreak/>
        <w:t>Зона оснащена функциональными шкафами, стеллажами с полками. Дидактический материал систематизирован, эстетично оформлен. Созданы различные картотеки (картотека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предметных</w:t>
      </w:r>
      <w:r w:rsidRPr="00B81191">
        <w:rPr>
          <w:color w:val="111111"/>
          <w:sz w:val="28"/>
          <w:szCs w:val="28"/>
          <w:shd w:val="clear" w:color="auto" w:fill="FFFFFF"/>
        </w:rPr>
        <w:t> картинок на различные группы звуков, картотека пальчиковых игр, картотека по автоматизации звуков в речи, картотека речевых игр по автоматизации звуков, тематическая картотека)</w:t>
      </w:r>
    </w:p>
    <w:p w14:paraId="23D96FAB" w14:textId="77777777" w:rsidR="00B81191" w:rsidRPr="00B81191" w:rsidRDefault="00B81191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81191">
        <w:rPr>
          <w:rFonts w:cs="Times New Roman"/>
          <w:color w:val="111111"/>
          <w:sz w:val="28"/>
          <w:szCs w:val="28"/>
          <w:shd w:val="clear" w:color="auto" w:fill="FFFFFF"/>
        </w:rPr>
        <w:t>4. Зона игрового сопровождения</w:t>
      </w:r>
    </w:p>
    <w:p w14:paraId="679DC47E" w14:textId="77777777" w:rsidR="00B81191" w:rsidRPr="00B81191" w:rsidRDefault="00B81191" w:rsidP="000D7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 xml:space="preserve">Зона оснащена игрушками и играми разной тематической направленности. Игрушки (кубики, мячи, пирамидки, фигурки животных, деревянные игрушки, куклы, лабиринты и др.). Речевые настольные игры </w:t>
      </w:r>
      <w:r w:rsidRPr="000D7F3F">
        <w:rPr>
          <w:b/>
          <w:bCs/>
          <w:color w:val="111111"/>
          <w:sz w:val="28"/>
          <w:szCs w:val="28"/>
        </w:rPr>
        <w:t>(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логопедические лото</w:t>
      </w:r>
      <w:r w:rsidRPr="000D7F3F">
        <w:rPr>
          <w:b/>
          <w:bCs/>
          <w:color w:val="111111"/>
          <w:sz w:val="28"/>
          <w:szCs w:val="28"/>
        </w:rPr>
        <w:t>,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слоговые домино</w:t>
      </w:r>
      <w:r w:rsidRPr="000D7F3F">
        <w:rPr>
          <w:b/>
          <w:bCs/>
          <w:color w:val="111111"/>
          <w:sz w:val="28"/>
          <w:szCs w:val="28"/>
        </w:rPr>
        <w:t xml:space="preserve">, </w:t>
      </w:r>
      <w:r w:rsidRPr="000D7F3F">
        <w:rPr>
          <w:color w:val="111111"/>
          <w:sz w:val="28"/>
          <w:szCs w:val="28"/>
        </w:rPr>
        <w:t>магнитные игры по</w:t>
      </w:r>
      <w:r w:rsidRPr="000D7F3F">
        <w:rPr>
          <w:b/>
          <w:bCs/>
          <w:color w:val="111111"/>
          <w:sz w:val="28"/>
          <w:szCs w:val="28"/>
        </w:rPr>
        <w:t>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0D7F3F">
        <w:rPr>
          <w:b/>
          <w:bCs/>
          <w:color w:val="111111"/>
          <w:sz w:val="28"/>
          <w:szCs w:val="28"/>
        </w:rPr>
        <w:t>,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слоговые копилки и др</w:t>
      </w:r>
      <w:r w:rsidRPr="000D7F3F">
        <w:rPr>
          <w:b/>
          <w:bCs/>
          <w:color w:val="111111"/>
          <w:sz w:val="28"/>
          <w:szCs w:val="28"/>
        </w:rPr>
        <w:t>.).</w:t>
      </w:r>
      <w:r w:rsidRPr="00B81191">
        <w:rPr>
          <w:color w:val="111111"/>
          <w:sz w:val="28"/>
          <w:szCs w:val="28"/>
        </w:rPr>
        <w:t xml:space="preserve"> Игры на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внимания</w:t>
      </w:r>
      <w:r w:rsidRPr="000D7F3F">
        <w:rPr>
          <w:b/>
          <w:bCs/>
          <w:color w:val="111111"/>
          <w:sz w:val="28"/>
          <w:szCs w:val="28"/>
        </w:rPr>
        <w:t>,</w:t>
      </w:r>
      <w:r w:rsidRPr="00B81191">
        <w:rPr>
          <w:color w:val="111111"/>
          <w:sz w:val="28"/>
          <w:szCs w:val="28"/>
        </w:rPr>
        <w:t xml:space="preserve"> памяти, мышления (</w:t>
      </w:r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«Логика»</w:t>
      </w:r>
      <w:r w:rsidRPr="00B81191">
        <w:rPr>
          <w:color w:val="111111"/>
          <w:sz w:val="28"/>
          <w:szCs w:val="28"/>
        </w:rPr>
        <w:t>, </w:t>
      </w:r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«Контуры»</w:t>
      </w:r>
      <w:r w:rsidRPr="00B81191">
        <w:rPr>
          <w:color w:val="111111"/>
          <w:sz w:val="28"/>
          <w:szCs w:val="28"/>
        </w:rPr>
        <w:t>, </w:t>
      </w:r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«Угадай по цвету»</w:t>
      </w:r>
      <w:r w:rsidR="00BB1D13">
        <w:rPr>
          <w:color w:val="111111"/>
          <w:sz w:val="28"/>
          <w:szCs w:val="28"/>
        </w:rPr>
        <w:t>.)</w:t>
      </w:r>
    </w:p>
    <w:p w14:paraId="2A87F9A8" w14:textId="77EB33E1" w:rsidR="00B81191" w:rsidRPr="000D7F3F" w:rsidRDefault="00B81191" w:rsidP="00B81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5. Зона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3D815A61" w14:textId="77777777" w:rsidR="00B81191" w:rsidRPr="00B81191" w:rsidRDefault="00B81191" w:rsidP="000D7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Логопедический кабинет</w:t>
      </w:r>
      <w:r w:rsidRPr="00B81191">
        <w:rPr>
          <w:color w:val="111111"/>
          <w:sz w:val="28"/>
          <w:szCs w:val="28"/>
        </w:rPr>
        <w:t xml:space="preserve"> оснащен достаточным количеством разнообразных игр и пособий по формированию </w:t>
      </w:r>
      <w:r w:rsidR="00BB1D13">
        <w:rPr>
          <w:color w:val="111111"/>
          <w:sz w:val="28"/>
          <w:szCs w:val="28"/>
        </w:rPr>
        <w:t xml:space="preserve">мелкой моторики </w:t>
      </w:r>
      <w:proofErr w:type="gramStart"/>
      <w:r w:rsidR="00BB1D13">
        <w:rPr>
          <w:color w:val="111111"/>
          <w:sz w:val="28"/>
          <w:szCs w:val="28"/>
        </w:rPr>
        <w:t xml:space="preserve">руки </w:t>
      </w:r>
      <w:r w:rsidRPr="00B81191">
        <w:rPr>
          <w:color w:val="111111"/>
          <w:sz w:val="28"/>
          <w:szCs w:val="28"/>
        </w:rPr>
        <w:t xml:space="preserve"> </w:t>
      </w:r>
      <w:r w:rsidR="00BB1D13">
        <w:rPr>
          <w:color w:val="111111"/>
          <w:sz w:val="28"/>
          <w:szCs w:val="28"/>
        </w:rPr>
        <w:t>(</w:t>
      </w:r>
      <w:proofErr w:type="gramEnd"/>
      <w:r w:rsidRPr="00B81191">
        <w:rPr>
          <w:color w:val="111111"/>
          <w:sz w:val="28"/>
          <w:szCs w:val="28"/>
        </w:rPr>
        <w:t xml:space="preserve">мягкие </w:t>
      </w:r>
      <w:proofErr w:type="spellStart"/>
      <w:r w:rsidRPr="00B81191">
        <w:rPr>
          <w:color w:val="111111"/>
          <w:sz w:val="28"/>
          <w:szCs w:val="28"/>
        </w:rPr>
        <w:t>пазлы</w:t>
      </w:r>
      <w:proofErr w:type="spellEnd"/>
      <w:r w:rsidRPr="00B81191">
        <w:rPr>
          <w:color w:val="111111"/>
          <w:sz w:val="28"/>
          <w:szCs w:val="28"/>
        </w:rPr>
        <w:t>, игры-шнуровки, мозаики, вкладыши, сенсорные доски, массажеры </w:t>
      </w:r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«Су-</w:t>
      </w:r>
      <w:proofErr w:type="spellStart"/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Джок</w:t>
      </w:r>
      <w:proofErr w:type="spellEnd"/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81191">
        <w:rPr>
          <w:color w:val="111111"/>
          <w:sz w:val="28"/>
          <w:szCs w:val="28"/>
        </w:rPr>
        <w:t>, мягкие конструкторы и др.)</w:t>
      </w:r>
    </w:p>
    <w:p w14:paraId="2675057E" w14:textId="77777777" w:rsidR="00B81191" w:rsidRPr="00B81191" w:rsidRDefault="00B81191" w:rsidP="00B811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6. Консультативно-информационная зона</w:t>
      </w:r>
    </w:p>
    <w:p w14:paraId="72608CD6" w14:textId="77777777" w:rsidR="00B81191" w:rsidRPr="00B81191" w:rsidRDefault="00B81191" w:rsidP="00B811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Перед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кабинетом учителя-логопеда</w:t>
      </w:r>
      <w:r w:rsidRPr="00B81191">
        <w:rPr>
          <w:color w:val="111111"/>
          <w:sz w:val="28"/>
          <w:szCs w:val="28"/>
        </w:rPr>
        <w:t> расположен эстетично оформленный информационный стенд </w:t>
      </w:r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«Уголок </w:t>
      </w:r>
      <w:r w:rsidRPr="000D7F3F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логопеда</w:t>
      </w:r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81191">
        <w:rPr>
          <w:color w:val="111111"/>
          <w:sz w:val="28"/>
          <w:szCs w:val="28"/>
        </w:rPr>
        <w:t>, также имеются консультативные зоны для родителей в группах детского сада. Здесь регулярно размещается важная информация для родителей </w:t>
      </w:r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(консультации, памятки, буклеты)</w:t>
      </w:r>
      <w:r w:rsidRPr="00B81191">
        <w:rPr>
          <w:color w:val="111111"/>
          <w:sz w:val="28"/>
          <w:szCs w:val="28"/>
        </w:rPr>
        <w:t>.</w:t>
      </w:r>
    </w:p>
    <w:p w14:paraId="7D07D451" w14:textId="77777777" w:rsidR="00B81191" w:rsidRPr="000D7F3F" w:rsidRDefault="00B81191" w:rsidP="00B811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7. Рабочая зона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учителя-логопед</w:t>
      </w:r>
    </w:p>
    <w:p w14:paraId="30691AE4" w14:textId="77777777" w:rsidR="00B81191" w:rsidRPr="00B81191" w:rsidRDefault="00B81191" w:rsidP="000D7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Рабочая зона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учителя-логопеда</w:t>
      </w:r>
      <w:r w:rsidRPr="00B81191">
        <w:rPr>
          <w:color w:val="111111"/>
          <w:sz w:val="28"/>
          <w:szCs w:val="28"/>
        </w:rPr>
        <w:t> оснащена современной функциональной мебелью, ноутбуком, необходимыми канцелярскими принадлежностями, имеются зоны для хранения методической литературы и пособий.</w:t>
      </w:r>
    </w:p>
    <w:p w14:paraId="4B397338" w14:textId="77777777" w:rsidR="00B81191" w:rsidRPr="00B81191" w:rsidRDefault="00B81191" w:rsidP="000D7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Дополнительное финансирование в рамках реализации различных инновационных проектов позволило приобрести в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логопедический кабинет</w:t>
      </w:r>
      <w:r w:rsidRPr="00B81191">
        <w:rPr>
          <w:color w:val="111111"/>
          <w:sz w:val="28"/>
          <w:szCs w:val="28"/>
        </w:rPr>
        <w:t> современную компьютерную методику для обследования речи детей с использованием программного обеспечения студии </w:t>
      </w:r>
      <w:r w:rsidRPr="00B81191">
        <w:rPr>
          <w:i/>
          <w:iCs/>
          <w:color w:val="111111"/>
          <w:sz w:val="28"/>
          <w:szCs w:val="28"/>
          <w:bdr w:val="none" w:sz="0" w:space="0" w:color="auto" w:frame="1"/>
        </w:rPr>
        <w:t>(автор Акименко)</w:t>
      </w:r>
      <w:r w:rsidRPr="00B81191">
        <w:rPr>
          <w:color w:val="111111"/>
          <w:sz w:val="28"/>
          <w:szCs w:val="28"/>
        </w:rPr>
        <w:t>.</w:t>
      </w:r>
    </w:p>
    <w:p w14:paraId="760615BD" w14:textId="77777777" w:rsidR="00B81191" w:rsidRPr="00B81191" w:rsidRDefault="00B81191" w:rsidP="000D7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Это позволяет осуществлять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логопедическое</w:t>
      </w:r>
      <w:r w:rsidRPr="00B81191">
        <w:rPr>
          <w:color w:val="111111"/>
          <w:sz w:val="28"/>
          <w:szCs w:val="28"/>
        </w:rPr>
        <w:t> обследование более качественно и эффективно.</w:t>
      </w:r>
    </w:p>
    <w:p w14:paraId="627CF12A" w14:textId="45B1FBAD" w:rsidR="00B81191" w:rsidRPr="00B81191" w:rsidRDefault="00B81191" w:rsidP="000D7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1191">
        <w:rPr>
          <w:color w:val="111111"/>
          <w:sz w:val="28"/>
          <w:szCs w:val="28"/>
        </w:rPr>
        <w:t>Использование </w:t>
      </w:r>
      <w:r w:rsidRPr="000D7F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учителем-логопедом</w:t>
      </w:r>
      <w:r w:rsidRPr="00B81191">
        <w:rPr>
          <w:color w:val="111111"/>
          <w:sz w:val="28"/>
          <w:szCs w:val="28"/>
        </w:rPr>
        <w:t> </w:t>
      </w:r>
      <w:r w:rsidR="00BB1D13">
        <w:rPr>
          <w:color w:val="111111"/>
          <w:sz w:val="28"/>
          <w:szCs w:val="28"/>
        </w:rPr>
        <w:t>современных пособий</w:t>
      </w:r>
      <w:r w:rsidR="00B9336A">
        <w:rPr>
          <w:color w:val="111111"/>
          <w:sz w:val="28"/>
          <w:szCs w:val="28"/>
        </w:rPr>
        <w:t xml:space="preserve"> </w:t>
      </w:r>
      <w:proofErr w:type="spellStart"/>
      <w:r w:rsidR="00BB1D13">
        <w:rPr>
          <w:color w:val="111111"/>
          <w:sz w:val="28"/>
          <w:szCs w:val="28"/>
        </w:rPr>
        <w:t>Мерсибо</w:t>
      </w:r>
      <w:proofErr w:type="spellEnd"/>
      <w:r w:rsidR="00BB1D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81191">
        <w:rPr>
          <w:color w:val="111111"/>
          <w:sz w:val="28"/>
          <w:szCs w:val="28"/>
        </w:rPr>
        <w:t>позволяет проводить работу по коррекции ре</w:t>
      </w:r>
      <w:r w:rsidR="00BB1D13">
        <w:rPr>
          <w:color w:val="111111"/>
          <w:sz w:val="28"/>
          <w:szCs w:val="28"/>
        </w:rPr>
        <w:t xml:space="preserve">чевых нарушений на более качественном уровне. </w:t>
      </w:r>
    </w:p>
    <w:p w14:paraId="6E3CBBAF" w14:textId="77777777" w:rsidR="00E25576" w:rsidRDefault="00E25576" w:rsidP="000D7F3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2AF92A34" w14:textId="77777777" w:rsidR="00E25576" w:rsidRDefault="00E25576">
      <w:pPr>
        <w:rPr>
          <w:rFonts w:cs="Times New Roman"/>
          <w:sz w:val="28"/>
          <w:szCs w:val="28"/>
        </w:rPr>
      </w:pPr>
    </w:p>
    <w:p w14:paraId="33D4C9A9" w14:textId="77777777" w:rsidR="00B81191" w:rsidRPr="00B81191" w:rsidRDefault="00E2557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Учитель- </w:t>
      </w:r>
      <w:proofErr w:type="gramStart"/>
      <w:r>
        <w:rPr>
          <w:rFonts w:cs="Times New Roman"/>
          <w:sz w:val="28"/>
          <w:szCs w:val="28"/>
        </w:rPr>
        <w:t>логопед  Петухова</w:t>
      </w:r>
      <w:proofErr w:type="gramEnd"/>
      <w:r>
        <w:rPr>
          <w:rFonts w:cs="Times New Roman"/>
          <w:sz w:val="28"/>
          <w:szCs w:val="28"/>
        </w:rPr>
        <w:t xml:space="preserve"> Л.В.</w:t>
      </w:r>
    </w:p>
    <w:sectPr w:rsidR="00B81191" w:rsidRPr="00B8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191"/>
    <w:rsid w:val="00023481"/>
    <w:rsid w:val="000246BA"/>
    <w:rsid w:val="00025FCE"/>
    <w:rsid w:val="00044378"/>
    <w:rsid w:val="000447F9"/>
    <w:rsid w:val="0008167C"/>
    <w:rsid w:val="000A4E35"/>
    <w:rsid w:val="000A7221"/>
    <w:rsid w:val="000B04F6"/>
    <w:rsid w:val="000B2C82"/>
    <w:rsid w:val="000B432B"/>
    <w:rsid w:val="000B489A"/>
    <w:rsid w:val="000C012D"/>
    <w:rsid w:val="000C223A"/>
    <w:rsid w:val="000D7F3F"/>
    <w:rsid w:val="000F215B"/>
    <w:rsid w:val="00112954"/>
    <w:rsid w:val="00123797"/>
    <w:rsid w:val="00125BA9"/>
    <w:rsid w:val="001263DD"/>
    <w:rsid w:val="00133634"/>
    <w:rsid w:val="00141294"/>
    <w:rsid w:val="00144495"/>
    <w:rsid w:val="001573EF"/>
    <w:rsid w:val="001940C9"/>
    <w:rsid w:val="001A2CBD"/>
    <w:rsid w:val="001A2F96"/>
    <w:rsid w:val="001D6D13"/>
    <w:rsid w:val="001F0690"/>
    <w:rsid w:val="002027FB"/>
    <w:rsid w:val="00206AE1"/>
    <w:rsid w:val="002070DF"/>
    <w:rsid w:val="002223E7"/>
    <w:rsid w:val="00235551"/>
    <w:rsid w:val="002650D5"/>
    <w:rsid w:val="00267CDA"/>
    <w:rsid w:val="00270EB3"/>
    <w:rsid w:val="00297450"/>
    <w:rsid w:val="002974DA"/>
    <w:rsid w:val="002B2D60"/>
    <w:rsid w:val="002D5A17"/>
    <w:rsid w:val="002E562A"/>
    <w:rsid w:val="002F27A3"/>
    <w:rsid w:val="00306BA6"/>
    <w:rsid w:val="003161E3"/>
    <w:rsid w:val="00330157"/>
    <w:rsid w:val="00345AAC"/>
    <w:rsid w:val="0037467A"/>
    <w:rsid w:val="00374703"/>
    <w:rsid w:val="00377976"/>
    <w:rsid w:val="00377C70"/>
    <w:rsid w:val="003C6A81"/>
    <w:rsid w:val="003D51F9"/>
    <w:rsid w:val="003D6AC8"/>
    <w:rsid w:val="003F1193"/>
    <w:rsid w:val="004169C7"/>
    <w:rsid w:val="00422BD8"/>
    <w:rsid w:val="0043350F"/>
    <w:rsid w:val="00466F73"/>
    <w:rsid w:val="0047781E"/>
    <w:rsid w:val="00491404"/>
    <w:rsid w:val="004914FA"/>
    <w:rsid w:val="00493F2B"/>
    <w:rsid w:val="00497573"/>
    <w:rsid w:val="004B0B19"/>
    <w:rsid w:val="004B29D8"/>
    <w:rsid w:val="004C3D68"/>
    <w:rsid w:val="004C7D69"/>
    <w:rsid w:val="004E0C94"/>
    <w:rsid w:val="005123B4"/>
    <w:rsid w:val="00520465"/>
    <w:rsid w:val="00542F54"/>
    <w:rsid w:val="00564F9D"/>
    <w:rsid w:val="00571B10"/>
    <w:rsid w:val="005726BF"/>
    <w:rsid w:val="0058390B"/>
    <w:rsid w:val="00595C7B"/>
    <w:rsid w:val="005A57D1"/>
    <w:rsid w:val="005A6464"/>
    <w:rsid w:val="005C03EF"/>
    <w:rsid w:val="005C74E7"/>
    <w:rsid w:val="005D3DA5"/>
    <w:rsid w:val="005F2417"/>
    <w:rsid w:val="006076C8"/>
    <w:rsid w:val="00612D8D"/>
    <w:rsid w:val="00616EFD"/>
    <w:rsid w:val="00622F44"/>
    <w:rsid w:val="00636F18"/>
    <w:rsid w:val="00646F67"/>
    <w:rsid w:val="00652852"/>
    <w:rsid w:val="00653903"/>
    <w:rsid w:val="00662714"/>
    <w:rsid w:val="006651B8"/>
    <w:rsid w:val="00671417"/>
    <w:rsid w:val="00680BE2"/>
    <w:rsid w:val="0068519A"/>
    <w:rsid w:val="00685D85"/>
    <w:rsid w:val="00694E31"/>
    <w:rsid w:val="006A5EC8"/>
    <w:rsid w:val="006C3ACA"/>
    <w:rsid w:val="006C3E36"/>
    <w:rsid w:val="006C58D5"/>
    <w:rsid w:val="006F78DC"/>
    <w:rsid w:val="00705B74"/>
    <w:rsid w:val="00711A13"/>
    <w:rsid w:val="00713B9C"/>
    <w:rsid w:val="00720F5F"/>
    <w:rsid w:val="007644E7"/>
    <w:rsid w:val="00774811"/>
    <w:rsid w:val="007954B3"/>
    <w:rsid w:val="00797ED3"/>
    <w:rsid w:val="007A7648"/>
    <w:rsid w:val="007D4104"/>
    <w:rsid w:val="007E1FC4"/>
    <w:rsid w:val="007F6E3A"/>
    <w:rsid w:val="0080725A"/>
    <w:rsid w:val="0081710C"/>
    <w:rsid w:val="008204CE"/>
    <w:rsid w:val="00823BB8"/>
    <w:rsid w:val="00840FF6"/>
    <w:rsid w:val="008450C0"/>
    <w:rsid w:val="0085358D"/>
    <w:rsid w:val="0087539E"/>
    <w:rsid w:val="00886F0B"/>
    <w:rsid w:val="008914F6"/>
    <w:rsid w:val="008B7F0C"/>
    <w:rsid w:val="008C27A0"/>
    <w:rsid w:val="008C441F"/>
    <w:rsid w:val="008E184B"/>
    <w:rsid w:val="008F7C32"/>
    <w:rsid w:val="009034F8"/>
    <w:rsid w:val="00907734"/>
    <w:rsid w:val="00925269"/>
    <w:rsid w:val="0093581B"/>
    <w:rsid w:val="009439DD"/>
    <w:rsid w:val="00961B09"/>
    <w:rsid w:val="00962BA1"/>
    <w:rsid w:val="009635A5"/>
    <w:rsid w:val="00967A35"/>
    <w:rsid w:val="00972F4F"/>
    <w:rsid w:val="00974C4E"/>
    <w:rsid w:val="009773BC"/>
    <w:rsid w:val="009947CB"/>
    <w:rsid w:val="009A201E"/>
    <w:rsid w:val="009C33E3"/>
    <w:rsid w:val="009D165E"/>
    <w:rsid w:val="009D1A4C"/>
    <w:rsid w:val="009D1CFE"/>
    <w:rsid w:val="009D2DE7"/>
    <w:rsid w:val="009E3896"/>
    <w:rsid w:val="009F25B1"/>
    <w:rsid w:val="009F40D2"/>
    <w:rsid w:val="00A1054E"/>
    <w:rsid w:val="00A12779"/>
    <w:rsid w:val="00A1292A"/>
    <w:rsid w:val="00A15BF5"/>
    <w:rsid w:val="00A21985"/>
    <w:rsid w:val="00A24CFB"/>
    <w:rsid w:val="00A35E5C"/>
    <w:rsid w:val="00A4210A"/>
    <w:rsid w:val="00A45408"/>
    <w:rsid w:val="00A45C9B"/>
    <w:rsid w:val="00A54EC7"/>
    <w:rsid w:val="00A66881"/>
    <w:rsid w:val="00A76C7D"/>
    <w:rsid w:val="00AA1A90"/>
    <w:rsid w:val="00AA529D"/>
    <w:rsid w:val="00AB4A23"/>
    <w:rsid w:val="00AB4AB4"/>
    <w:rsid w:val="00AB5D62"/>
    <w:rsid w:val="00AC14AF"/>
    <w:rsid w:val="00AC5BFA"/>
    <w:rsid w:val="00AD7B4B"/>
    <w:rsid w:val="00AE0EE0"/>
    <w:rsid w:val="00AE3152"/>
    <w:rsid w:val="00B05CC5"/>
    <w:rsid w:val="00B05E69"/>
    <w:rsid w:val="00B12F5D"/>
    <w:rsid w:val="00B138D8"/>
    <w:rsid w:val="00B22267"/>
    <w:rsid w:val="00B3076A"/>
    <w:rsid w:val="00B41FB7"/>
    <w:rsid w:val="00B60A00"/>
    <w:rsid w:val="00B63417"/>
    <w:rsid w:val="00B643BE"/>
    <w:rsid w:val="00B7004A"/>
    <w:rsid w:val="00B72EF8"/>
    <w:rsid w:val="00B77DE7"/>
    <w:rsid w:val="00B81191"/>
    <w:rsid w:val="00B9336A"/>
    <w:rsid w:val="00B9622B"/>
    <w:rsid w:val="00BA7BA0"/>
    <w:rsid w:val="00BB1D13"/>
    <w:rsid w:val="00BC7627"/>
    <w:rsid w:val="00BC7938"/>
    <w:rsid w:val="00BD2223"/>
    <w:rsid w:val="00BE6CB8"/>
    <w:rsid w:val="00BF2383"/>
    <w:rsid w:val="00C02AFC"/>
    <w:rsid w:val="00C40060"/>
    <w:rsid w:val="00C41F69"/>
    <w:rsid w:val="00C62B0E"/>
    <w:rsid w:val="00C90BDE"/>
    <w:rsid w:val="00CC0ED0"/>
    <w:rsid w:val="00CC0F79"/>
    <w:rsid w:val="00CD6502"/>
    <w:rsid w:val="00CE6125"/>
    <w:rsid w:val="00D24BE5"/>
    <w:rsid w:val="00D55EC0"/>
    <w:rsid w:val="00D5613C"/>
    <w:rsid w:val="00D56781"/>
    <w:rsid w:val="00D61DE5"/>
    <w:rsid w:val="00D70F34"/>
    <w:rsid w:val="00D7210B"/>
    <w:rsid w:val="00D7244D"/>
    <w:rsid w:val="00D74CFC"/>
    <w:rsid w:val="00D80DA4"/>
    <w:rsid w:val="00DC1AF3"/>
    <w:rsid w:val="00DC27D1"/>
    <w:rsid w:val="00DC68C8"/>
    <w:rsid w:val="00DC7563"/>
    <w:rsid w:val="00DD12F1"/>
    <w:rsid w:val="00DD2863"/>
    <w:rsid w:val="00DD2BC5"/>
    <w:rsid w:val="00DD67B0"/>
    <w:rsid w:val="00DE14CF"/>
    <w:rsid w:val="00DE2189"/>
    <w:rsid w:val="00DE4268"/>
    <w:rsid w:val="00DE603D"/>
    <w:rsid w:val="00DF14DE"/>
    <w:rsid w:val="00DF6000"/>
    <w:rsid w:val="00E05E9B"/>
    <w:rsid w:val="00E2054D"/>
    <w:rsid w:val="00E25576"/>
    <w:rsid w:val="00E45FE3"/>
    <w:rsid w:val="00E51A4E"/>
    <w:rsid w:val="00E53614"/>
    <w:rsid w:val="00E578FC"/>
    <w:rsid w:val="00E601C8"/>
    <w:rsid w:val="00E873FA"/>
    <w:rsid w:val="00EC42DF"/>
    <w:rsid w:val="00EC5C33"/>
    <w:rsid w:val="00EC6AA2"/>
    <w:rsid w:val="00EC747E"/>
    <w:rsid w:val="00ED6E1A"/>
    <w:rsid w:val="00EE04AF"/>
    <w:rsid w:val="00EF22EE"/>
    <w:rsid w:val="00F077AB"/>
    <w:rsid w:val="00F14EE1"/>
    <w:rsid w:val="00F33614"/>
    <w:rsid w:val="00F36082"/>
    <w:rsid w:val="00F36202"/>
    <w:rsid w:val="00F411FD"/>
    <w:rsid w:val="00F629AD"/>
    <w:rsid w:val="00F727F6"/>
    <w:rsid w:val="00F76D9F"/>
    <w:rsid w:val="00F825D6"/>
    <w:rsid w:val="00FD5222"/>
    <w:rsid w:val="00FD6A5A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4695"/>
  <w15:docId w15:val="{A2F795E6-80E0-4EA2-B298-4A95A2A0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B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1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81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Юлия Глухова</cp:lastModifiedBy>
  <cp:revision>8</cp:revision>
  <dcterms:created xsi:type="dcterms:W3CDTF">2023-01-09T04:44:00Z</dcterms:created>
  <dcterms:modified xsi:type="dcterms:W3CDTF">2023-01-17T10:34:00Z</dcterms:modified>
</cp:coreProperties>
</file>