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C4F0" w14:textId="77777777" w:rsidR="0018550A" w:rsidRDefault="00882508" w:rsidP="00790840">
      <w:pPr>
        <w:tabs>
          <w:tab w:val="left" w:pos="10098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2AA4216D" w14:textId="77777777" w:rsidR="00790840" w:rsidRDefault="00790840" w:rsidP="00790840">
      <w:pPr>
        <w:tabs>
          <w:tab w:val="left" w:pos="10098"/>
        </w:tabs>
        <w:ind w:left="9537"/>
        <w:jc w:val="both"/>
      </w:pPr>
      <w:r>
        <w:t>УТВЕРЖДАЮ</w:t>
      </w:r>
    </w:p>
    <w:p w14:paraId="75A31E33" w14:textId="77777777" w:rsidR="00790840" w:rsidRDefault="00790840" w:rsidP="00790840">
      <w:pPr>
        <w:tabs>
          <w:tab w:val="left" w:pos="10098"/>
        </w:tabs>
        <w:ind w:left="9537"/>
        <w:jc w:val="both"/>
      </w:pPr>
      <w:r>
        <w:t>Председатель комитета Администрации Мамонтовского района по образованию</w:t>
      </w:r>
    </w:p>
    <w:p w14:paraId="0DCA6EEF" w14:textId="77777777" w:rsidR="00790840" w:rsidRDefault="00790840" w:rsidP="00790840">
      <w:pPr>
        <w:tabs>
          <w:tab w:val="left" w:pos="10098"/>
        </w:tabs>
        <w:ind w:left="9537"/>
        <w:jc w:val="both"/>
      </w:pPr>
      <w:r>
        <w:t>_______________________ Е.Г.Лопатина</w:t>
      </w:r>
    </w:p>
    <w:p w14:paraId="2A0E8996" w14:textId="77777777" w:rsidR="00790840" w:rsidRDefault="00B201BE" w:rsidP="00790840">
      <w:pPr>
        <w:ind w:left="9537"/>
        <w:jc w:val="both"/>
      </w:pPr>
      <w:r>
        <w:t>«28</w:t>
      </w:r>
      <w:r w:rsidR="00790840">
        <w:t>» декабря 202</w:t>
      </w:r>
      <w:r>
        <w:t>4</w:t>
      </w:r>
      <w:r w:rsidR="00FF6997">
        <w:t xml:space="preserve">  </w:t>
      </w:r>
      <w:r>
        <w:t xml:space="preserve"> г.</w:t>
      </w:r>
      <w:r w:rsidR="00FF04BA">
        <w:t xml:space="preserve"> </w:t>
      </w:r>
    </w:p>
    <w:p w14:paraId="0AC11344" w14:textId="77777777" w:rsidR="00104661" w:rsidRDefault="00104661" w:rsidP="00104661">
      <w:pPr>
        <w:ind w:firstLine="540"/>
        <w:jc w:val="both"/>
        <w:rPr>
          <w:sz w:val="28"/>
          <w:szCs w:val="28"/>
        </w:rPr>
      </w:pPr>
    </w:p>
    <w:p w14:paraId="2C0CCE07" w14:textId="77777777" w:rsidR="00711AED" w:rsidRPr="00C1338F" w:rsidRDefault="00337E42" w:rsidP="0025587E">
      <w:pPr>
        <w:shd w:val="clear" w:color="auto" w:fill="FFFFFF"/>
        <w:spacing w:line="315" w:lineRule="atLeast"/>
        <w:textAlignment w:val="baseline"/>
        <w:rPr>
          <w:rFonts w:ascii="Courier New" w:hAnsi="Courier New" w:cs="Courier New"/>
          <w:color w:val="2D2D2D"/>
          <w:sz w:val="21"/>
          <w:szCs w:val="21"/>
        </w:rPr>
      </w:pPr>
      <w:r>
        <w:rPr>
          <w:rFonts w:ascii="Courier New" w:hAnsi="Courier New" w:cs="Courier New"/>
          <w:color w:val="2D2D2D"/>
          <w:sz w:val="21"/>
          <w:szCs w:val="21"/>
        </w:rPr>
        <w:br/>
        <w:t>                           </w:t>
      </w:r>
    </w:p>
    <w:p w14:paraId="0248B079" w14:textId="77777777" w:rsidR="0025587E" w:rsidRPr="008A2858" w:rsidRDefault="00711AED" w:rsidP="002558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38F">
        <w:rPr>
          <w:color w:val="2D2D2D"/>
          <w:sz w:val="21"/>
          <w:szCs w:val="21"/>
        </w:rPr>
        <w:br/>
        <w:t>                     </w:t>
      </w:r>
      <w:r w:rsidR="0025587E" w:rsidRPr="008A2858">
        <w:rPr>
          <w:rFonts w:ascii="Times New Roman" w:hAnsi="Times New Roman" w:cs="Times New Roman"/>
          <w:b/>
          <w:sz w:val="28"/>
          <w:szCs w:val="28"/>
        </w:rPr>
        <w:t xml:space="preserve">МУНИЦИПАЛЬНОЕ ЗАДАНИЕ </w:t>
      </w:r>
    </w:p>
    <w:p w14:paraId="39A6C1D6" w14:textId="77777777" w:rsidR="0025587E" w:rsidRPr="00234DD6" w:rsidRDefault="0025587E" w:rsidP="00255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70B35" w14:textId="77777777" w:rsidR="0025587E" w:rsidRDefault="00B201BE" w:rsidP="0025587E">
      <w:pPr>
        <w:pStyle w:val="ConsPlusNonformat"/>
        <w:ind w:left="-426" w:right="-728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 и на плановый период 2026</w:t>
      </w:r>
      <w:r w:rsidR="0025587E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27</w:t>
      </w:r>
      <w:r w:rsidR="0025587E" w:rsidRPr="00533C1A">
        <w:rPr>
          <w:rFonts w:ascii="Times New Roman" w:hAnsi="Times New Roman" w:cs="Times New Roman"/>
          <w:sz w:val="24"/>
          <w:szCs w:val="24"/>
        </w:rPr>
        <w:t xml:space="preserve"> год</w:t>
      </w:r>
      <w:bookmarkStart w:id="0" w:name="Par346"/>
      <w:bookmarkEnd w:id="0"/>
      <w:r w:rsidR="00A06B7F">
        <w:rPr>
          <w:rFonts w:ascii="Times New Roman" w:hAnsi="Times New Roman" w:cs="Times New Roman"/>
          <w:sz w:val="24"/>
          <w:szCs w:val="24"/>
        </w:rPr>
        <w:t>ов</w:t>
      </w:r>
    </w:p>
    <w:p w14:paraId="0525C048" w14:textId="77777777" w:rsidR="0025587E" w:rsidRDefault="0025587E" w:rsidP="002558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44E3D56" w14:textId="77777777" w:rsidR="0025587E" w:rsidRPr="00533C1A" w:rsidRDefault="0025587E" w:rsidP="002558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0"/>
        <w:gridCol w:w="6974"/>
        <w:gridCol w:w="567"/>
        <w:gridCol w:w="1780"/>
        <w:gridCol w:w="63"/>
        <w:gridCol w:w="1332"/>
        <w:gridCol w:w="86"/>
      </w:tblGrid>
      <w:tr w:rsidR="0025587E" w:rsidRPr="00893AA7" w14:paraId="49BD707B" w14:textId="77777777" w:rsidTr="00AE5361">
        <w:trPr>
          <w:gridAfter w:val="1"/>
          <w:wAfter w:w="86" w:type="dxa"/>
        </w:trPr>
        <w:tc>
          <w:tcPr>
            <w:tcW w:w="12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3C20B" w14:textId="77777777" w:rsidR="0025587E" w:rsidRPr="00893AA7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7787E381" w14:textId="77777777" w:rsidR="0025587E" w:rsidRPr="00893AA7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14:paraId="332FBEF4" w14:textId="77777777" w:rsidR="0025587E" w:rsidRPr="00893AA7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5587E" w:rsidRPr="00893AA7" w14:paraId="611EA01D" w14:textId="77777777" w:rsidTr="00AE5361">
        <w:trPr>
          <w:gridAfter w:val="1"/>
          <w:wAfter w:w="86" w:type="dxa"/>
        </w:trPr>
        <w:tc>
          <w:tcPr>
            <w:tcW w:w="12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0F05C" w14:textId="77777777" w:rsidR="0025587E" w:rsidRPr="00533C1A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3C1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 (обособленного подразделения):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6A61AC72" w14:textId="77777777" w:rsidR="0025587E" w:rsidRPr="00893AA7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1332" w:type="dxa"/>
            <w:vMerge w:val="restart"/>
          </w:tcPr>
          <w:p w14:paraId="40218601" w14:textId="77777777" w:rsidR="0025587E" w:rsidRPr="00893AA7" w:rsidRDefault="00AE5361" w:rsidP="00AE53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25587E" w:rsidRPr="00893AA7" w14:paraId="24DC29A7" w14:textId="77777777" w:rsidTr="00AE5361">
        <w:trPr>
          <w:gridAfter w:val="1"/>
          <w:wAfter w:w="86" w:type="dxa"/>
        </w:trPr>
        <w:tc>
          <w:tcPr>
            <w:tcW w:w="12101" w:type="dxa"/>
            <w:gridSpan w:val="3"/>
            <w:tcBorders>
              <w:top w:val="nil"/>
              <w:left w:val="nil"/>
              <w:right w:val="nil"/>
            </w:tcBorders>
          </w:tcPr>
          <w:p w14:paraId="6EF16AE0" w14:textId="77777777" w:rsidR="0025587E" w:rsidRPr="00893AA7" w:rsidRDefault="00790840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детский сад «Берёзка»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3E9DF442" w14:textId="77777777" w:rsidR="0025587E" w:rsidRPr="00893AA7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1332" w:type="dxa"/>
            <w:vMerge/>
          </w:tcPr>
          <w:p w14:paraId="4CB05C92" w14:textId="77777777" w:rsidR="0025587E" w:rsidRPr="00893AA7" w:rsidRDefault="0025587E" w:rsidP="0025587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7E" w:rsidRPr="00893AA7" w14:paraId="2593B40B" w14:textId="77777777" w:rsidTr="00AE5361">
        <w:trPr>
          <w:gridAfter w:val="1"/>
          <w:wAfter w:w="86" w:type="dxa"/>
        </w:trPr>
        <w:tc>
          <w:tcPr>
            <w:tcW w:w="12101" w:type="dxa"/>
            <w:gridSpan w:val="3"/>
            <w:tcBorders>
              <w:left w:val="nil"/>
              <w:right w:val="nil"/>
            </w:tcBorders>
          </w:tcPr>
          <w:p w14:paraId="2D36B2A0" w14:textId="77777777" w:rsidR="0025587E" w:rsidRPr="00893AA7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266F7E7E" w14:textId="77777777" w:rsidR="0025587E" w:rsidRPr="00893AA7" w:rsidRDefault="0025587E" w:rsidP="002558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32" w:type="dxa"/>
            <w:vMerge/>
          </w:tcPr>
          <w:p w14:paraId="1E545D80" w14:textId="77777777" w:rsidR="0025587E" w:rsidRPr="00893AA7" w:rsidRDefault="0025587E" w:rsidP="0025587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7E" w:rsidRPr="00893AA7" w14:paraId="00E55601" w14:textId="77777777" w:rsidTr="00AE5361">
        <w:trPr>
          <w:gridAfter w:val="1"/>
          <w:wAfter w:w="86" w:type="dxa"/>
        </w:trPr>
        <w:tc>
          <w:tcPr>
            <w:tcW w:w="12101" w:type="dxa"/>
            <w:gridSpan w:val="3"/>
            <w:tcBorders>
              <w:left w:val="nil"/>
              <w:right w:val="nil"/>
            </w:tcBorders>
          </w:tcPr>
          <w:p w14:paraId="2E6EDAD8" w14:textId="77777777" w:rsidR="00790840" w:rsidRDefault="0025587E" w:rsidP="0025587E">
            <w:r w:rsidRPr="00533C1A">
              <w:t>Виды деятельности муниципального учреждения (обособленного подразделения</w:t>
            </w:r>
            <w:r w:rsidR="00790840">
              <w:t>):</w:t>
            </w:r>
          </w:p>
          <w:p w14:paraId="6DCE69EE" w14:textId="77777777" w:rsidR="0025587E" w:rsidRPr="00893AA7" w:rsidRDefault="00790840" w:rsidP="0025587E">
            <w:r>
              <w:t xml:space="preserve"> Дошкольное образование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22C2CB05" w14:textId="77777777" w:rsidR="0025587E" w:rsidRPr="00893AA7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332" w:type="dxa"/>
          </w:tcPr>
          <w:p w14:paraId="25F34686" w14:textId="77777777" w:rsidR="0025587E" w:rsidRPr="00893AA7" w:rsidRDefault="0025587E" w:rsidP="0025587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7E" w:rsidRPr="00893AA7" w14:paraId="04A53E70" w14:textId="77777777" w:rsidTr="00AE5361">
        <w:trPr>
          <w:gridAfter w:val="1"/>
          <w:wAfter w:w="86" w:type="dxa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921173D" w14:textId="77777777" w:rsidR="0025587E" w:rsidRPr="00533C1A" w:rsidRDefault="0025587E" w:rsidP="0025587E">
            <w:r w:rsidRPr="00533C1A">
              <w:t xml:space="preserve">Вид муниципального учреждения: </w:t>
            </w:r>
          </w:p>
        </w:tc>
        <w:tc>
          <w:tcPr>
            <w:tcW w:w="7541" w:type="dxa"/>
            <w:gridSpan w:val="2"/>
            <w:tcBorders>
              <w:top w:val="nil"/>
              <w:left w:val="nil"/>
              <w:right w:val="nil"/>
            </w:tcBorders>
          </w:tcPr>
          <w:p w14:paraId="058565D1" w14:textId="77777777" w:rsidR="0025587E" w:rsidRPr="005D75C4" w:rsidRDefault="00FF6997" w:rsidP="0025587E">
            <w:r>
              <w:t>Муниципальное бюджетное дошкольнок общеобразовательное учреждение</w:t>
            </w:r>
            <w:r w:rsidR="00790840">
              <w:t xml:space="preserve"> детский сад «Берёзка» с. Мамонтово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</w:tcBorders>
          </w:tcPr>
          <w:p w14:paraId="699FBC18" w14:textId="77777777" w:rsidR="0025587E" w:rsidRPr="00893AA7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332" w:type="dxa"/>
          </w:tcPr>
          <w:p w14:paraId="2FFFD543" w14:textId="77777777" w:rsidR="0025587E" w:rsidRPr="005D75C4" w:rsidRDefault="001F1A8A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85.11</w:t>
            </w:r>
          </w:p>
        </w:tc>
      </w:tr>
      <w:tr w:rsidR="0025587E" w:rsidRPr="00893AA7" w14:paraId="487B4303" w14:textId="77777777" w:rsidTr="00AE5361">
        <w:tc>
          <w:tcPr>
            <w:tcW w:w="1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91305" w14:textId="77777777" w:rsidR="0025587E" w:rsidRPr="00893AA7" w:rsidRDefault="0025587E" w:rsidP="0025587E">
            <w:r w:rsidRPr="00893AA7">
              <w:t xml:space="preserve">                   (указывается вид муниципального учреждения из  базового (отраслевого перечня)</w:t>
            </w:r>
          </w:p>
          <w:p w14:paraId="3E3B99D5" w14:textId="77777777" w:rsidR="0025587E" w:rsidRPr="00893AA7" w:rsidRDefault="0025587E" w:rsidP="0025587E"/>
        </w:tc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95341" w14:textId="77777777" w:rsidR="0025587E" w:rsidRPr="00893AA7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4B940C" w14:textId="77777777" w:rsidR="0025587E" w:rsidRPr="00893AA7" w:rsidRDefault="0025587E" w:rsidP="0025587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C69BD6" w14:textId="77777777" w:rsidR="0025587E" w:rsidRPr="00893AA7" w:rsidRDefault="0025587E" w:rsidP="002558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3C1A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095C8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33C1A">
        <w:rPr>
          <w:rFonts w:ascii="Times New Roman" w:hAnsi="Times New Roman" w:cs="Times New Roman"/>
          <w:sz w:val="24"/>
          <w:szCs w:val="24"/>
        </w:rPr>
        <w:t>.</w:t>
      </w:r>
      <w:r w:rsidRPr="00893AA7">
        <w:rPr>
          <w:rFonts w:ascii="Times New Roman" w:hAnsi="Times New Roman" w:cs="Times New Roman"/>
          <w:sz w:val="24"/>
          <w:szCs w:val="24"/>
        </w:rPr>
        <w:t xml:space="preserve"> Сведения об оказываемых муниципальных услугах </w:t>
      </w:r>
    </w:p>
    <w:p w14:paraId="4D554119" w14:textId="77777777" w:rsidR="0025587E" w:rsidRPr="00F63C6B" w:rsidRDefault="0025587E" w:rsidP="002558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C6B">
        <w:rPr>
          <w:rFonts w:ascii="Times New Roman" w:hAnsi="Times New Roman" w:cs="Times New Roman"/>
          <w:b/>
          <w:sz w:val="24"/>
          <w:szCs w:val="24"/>
        </w:rPr>
        <w:t>Раздел</w:t>
      </w:r>
      <w:r w:rsidR="00095C88" w:rsidRPr="00F63C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  <w:r w:rsidRPr="00F63C6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6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755"/>
        <w:gridCol w:w="9410"/>
        <w:gridCol w:w="2934"/>
        <w:gridCol w:w="754"/>
      </w:tblGrid>
      <w:tr w:rsidR="0025587E" w:rsidRPr="00893AA7" w14:paraId="2A716C9E" w14:textId="77777777" w:rsidTr="00F63C6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AF4C8C" w14:textId="77777777" w:rsidR="0025587E" w:rsidRPr="00533C1A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3C1A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11165" w:type="dxa"/>
            <w:gridSpan w:val="2"/>
            <w:tcBorders>
              <w:top w:val="nil"/>
              <w:left w:val="nil"/>
              <w:right w:val="nil"/>
            </w:tcBorders>
          </w:tcPr>
          <w:p w14:paraId="1218895A" w14:textId="77777777" w:rsidR="00F63C6B" w:rsidRDefault="00F63C6B" w:rsidP="00F63C6B">
            <w:pPr>
              <w:tabs>
                <w:tab w:val="left" w:pos="10098"/>
              </w:tabs>
              <w:ind w:left="9537"/>
              <w:jc w:val="both"/>
            </w:pPr>
          </w:p>
          <w:p w14:paraId="525A0A26" w14:textId="77777777" w:rsidR="00F63C6B" w:rsidRPr="00F63C6B" w:rsidRDefault="00F63C6B" w:rsidP="00F63C6B"/>
          <w:p w14:paraId="63444671" w14:textId="77777777" w:rsidR="0025587E" w:rsidRPr="00F63C6B" w:rsidRDefault="00665533" w:rsidP="00F63C6B">
            <w:r>
              <w:t>Реализация основной образовательной программы дошкольного образования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bottom w:val="nil"/>
            </w:tcBorders>
          </w:tcPr>
          <w:p w14:paraId="4D4F59CE" w14:textId="77777777" w:rsidR="0025587E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 перечню)</w:t>
            </w:r>
          </w:p>
          <w:p w14:paraId="78351E3B" w14:textId="77777777" w:rsidR="00F63C6B" w:rsidRPr="00893AA7" w:rsidRDefault="00F63C6B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БВ24</w:t>
            </w:r>
          </w:p>
        </w:tc>
        <w:tc>
          <w:tcPr>
            <w:tcW w:w="754" w:type="dxa"/>
            <w:vMerge w:val="restart"/>
          </w:tcPr>
          <w:p w14:paraId="28D5BAF1" w14:textId="77777777" w:rsidR="0025587E" w:rsidRPr="00EE557B" w:rsidRDefault="004D0521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БВ24</w:t>
            </w:r>
          </w:p>
        </w:tc>
      </w:tr>
      <w:tr w:rsidR="0025587E" w:rsidRPr="00893AA7" w14:paraId="4289A7A5" w14:textId="77777777" w:rsidTr="00F63C6B">
        <w:tc>
          <w:tcPr>
            <w:tcW w:w="13008" w:type="dxa"/>
            <w:gridSpan w:val="3"/>
            <w:tcBorders>
              <w:top w:val="nil"/>
              <w:left w:val="nil"/>
              <w:right w:val="nil"/>
            </w:tcBorders>
          </w:tcPr>
          <w:p w14:paraId="5C60C4A9" w14:textId="77777777" w:rsidR="0025587E" w:rsidRPr="00F63C6B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  <w:tcBorders>
              <w:top w:val="nil"/>
              <w:left w:val="nil"/>
              <w:bottom w:val="nil"/>
            </w:tcBorders>
          </w:tcPr>
          <w:p w14:paraId="07656A61" w14:textId="77777777" w:rsidR="0025587E" w:rsidRPr="00893AA7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14:paraId="58AEBCB1" w14:textId="77777777" w:rsidR="0025587E" w:rsidRPr="00893AA7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7E" w:rsidRPr="00893AA7" w14:paraId="3DBB2AF3" w14:textId="77777777" w:rsidTr="00F63C6B">
        <w:trPr>
          <w:trHeight w:val="354"/>
        </w:trPr>
        <w:tc>
          <w:tcPr>
            <w:tcW w:w="3598" w:type="dxa"/>
            <w:gridSpan w:val="2"/>
            <w:tcBorders>
              <w:left w:val="nil"/>
              <w:bottom w:val="nil"/>
              <w:right w:val="nil"/>
            </w:tcBorders>
          </w:tcPr>
          <w:p w14:paraId="35F13A83" w14:textId="77777777" w:rsidR="0025587E" w:rsidRPr="00893AA7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33C1A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услуги:</w:t>
            </w: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10" w:type="dxa"/>
            <w:tcBorders>
              <w:left w:val="nil"/>
              <w:right w:val="nil"/>
            </w:tcBorders>
          </w:tcPr>
          <w:p w14:paraId="025E77B4" w14:textId="77777777" w:rsidR="0025587E" w:rsidRPr="00893AA7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521">
              <w:rPr>
                <w:rFonts w:ascii="Times New Roman" w:hAnsi="Times New Roman" w:cs="Times New Roman"/>
                <w:sz w:val="24"/>
                <w:szCs w:val="24"/>
              </w:rPr>
              <w:t xml:space="preserve">Дети дошкольного возраста </w:t>
            </w:r>
            <w:r w:rsidR="006655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D0521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66553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4D0521">
              <w:rPr>
                <w:rFonts w:ascii="Times New Roman" w:hAnsi="Times New Roman" w:cs="Times New Roman"/>
                <w:sz w:val="24"/>
                <w:szCs w:val="24"/>
              </w:rPr>
              <w:t xml:space="preserve"> до 3 лет</w:t>
            </w:r>
            <w:r w:rsidR="00665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nil"/>
            </w:tcBorders>
          </w:tcPr>
          <w:p w14:paraId="7D22EC22" w14:textId="77777777" w:rsidR="0025587E" w:rsidRPr="00893AA7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14:paraId="3FC9D9F4" w14:textId="77777777" w:rsidR="0025587E" w:rsidRPr="00893AA7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7E" w:rsidRPr="00893AA7" w14:paraId="79771C02" w14:textId="77777777" w:rsidTr="00F63C6B">
        <w:trPr>
          <w:trHeight w:val="305"/>
        </w:trPr>
        <w:tc>
          <w:tcPr>
            <w:tcW w:w="13008" w:type="dxa"/>
            <w:gridSpan w:val="3"/>
            <w:tcBorders>
              <w:top w:val="nil"/>
              <w:left w:val="nil"/>
              <w:right w:val="nil"/>
            </w:tcBorders>
          </w:tcPr>
          <w:p w14:paraId="506B86CA" w14:textId="77777777" w:rsidR="0025587E" w:rsidRPr="00893AA7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  <w:tcBorders>
              <w:top w:val="nil"/>
              <w:left w:val="nil"/>
              <w:bottom w:val="nil"/>
            </w:tcBorders>
          </w:tcPr>
          <w:p w14:paraId="481EDD68" w14:textId="77777777" w:rsidR="0025587E" w:rsidRPr="00893AA7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14:paraId="6320B971" w14:textId="77777777" w:rsidR="0025587E" w:rsidRPr="00893AA7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A7182" w14:textId="77777777" w:rsidR="0025587E" w:rsidRDefault="0025587E" w:rsidP="002558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>3. Показатели,  характеризующие объем  и  (или) качество муниципальной услуги:</w:t>
      </w:r>
    </w:p>
    <w:p w14:paraId="196180F0" w14:textId="77777777" w:rsidR="0025587E" w:rsidRDefault="0025587E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C9C4291" w14:textId="77777777" w:rsidR="0025587E" w:rsidRDefault="0025587E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14:paraId="21B2842D" w14:textId="77777777" w:rsidR="009B67FD" w:rsidRPr="00893AA7" w:rsidRDefault="009B67FD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992"/>
        <w:gridCol w:w="992"/>
        <w:gridCol w:w="851"/>
        <w:gridCol w:w="1276"/>
        <w:gridCol w:w="992"/>
        <w:gridCol w:w="992"/>
        <w:gridCol w:w="709"/>
        <w:gridCol w:w="992"/>
        <w:gridCol w:w="1276"/>
        <w:gridCol w:w="1276"/>
        <w:gridCol w:w="1275"/>
        <w:gridCol w:w="1275"/>
      </w:tblGrid>
      <w:tr w:rsidR="00A23A0A" w:rsidRPr="003522D5" w14:paraId="271D62D9" w14:textId="77777777" w:rsidTr="00B5232F">
        <w:trPr>
          <w:trHeight w:val="5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58179" w14:textId="77777777" w:rsidR="00A23A0A" w:rsidRPr="003522D5" w:rsidRDefault="00A23A0A" w:rsidP="00095C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Уникальный номер реест-ровой записи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4D19B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9E832" w14:textId="77777777" w:rsidR="00A23A0A" w:rsidRPr="003522D5" w:rsidRDefault="00A23A0A" w:rsidP="00E919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DAB8A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AC41F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Значение показателя качества муниципальной услуги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DD2" w14:textId="77777777" w:rsidR="00A23A0A" w:rsidRPr="003522D5" w:rsidRDefault="00A23A0A" w:rsidP="00A23A0A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Допустимые</w:t>
            </w:r>
            <w:r w:rsidR="00DF2A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(возможные) отклонения от установленных показателей качества муниципальной услуги</w:t>
            </w:r>
          </w:p>
        </w:tc>
      </w:tr>
      <w:tr w:rsidR="00A23A0A" w:rsidRPr="003522D5" w14:paraId="0AD2A06E" w14:textId="77777777" w:rsidTr="00B5232F">
        <w:trPr>
          <w:trHeight w:val="4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5E557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C1186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91022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CA2A6" w14:textId="77777777" w:rsidR="00A23A0A" w:rsidRPr="003522D5" w:rsidRDefault="00A23A0A" w:rsidP="00095C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879EC" w14:textId="77777777" w:rsidR="00A23A0A" w:rsidRPr="003522D5" w:rsidRDefault="00A23A0A" w:rsidP="00095C8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A0E62" w14:textId="77777777" w:rsidR="00A23A0A" w:rsidRPr="003522D5" w:rsidRDefault="00B201BE" w:rsidP="00A23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="00A23A0A">
              <w:rPr>
                <w:sz w:val="20"/>
                <w:szCs w:val="20"/>
              </w:rPr>
              <w:t xml:space="preserve"> год (очередной финансо</w:t>
            </w:r>
            <w:r w:rsidR="00A23A0A" w:rsidRPr="003522D5">
              <w:rPr>
                <w:sz w:val="20"/>
                <w:szCs w:val="20"/>
              </w:rPr>
              <w:t>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66932" w14:textId="77777777" w:rsidR="00A23A0A" w:rsidRPr="003522D5" w:rsidRDefault="00FF6997" w:rsidP="00A23A0A">
            <w:pPr>
              <w:tabs>
                <w:tab w:val="left" w:pos="93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01BE">
              <w:rPr>
                <w:sz w:val="20"/>
                <w:szCs w:val="20"/>
              </w:rPr>
              <w:t>026</w:t>
            </w:r>
            <w:r w:rsidR="00A23A0A" w:rsidRPr="003522D5">
              <w:rPr>
                <w:sz w:val="20"/>
                <w:szCs w:val="20"/>
              </w:rPr>
              <w:t xml:space="preserve"> год             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E615B" w14:textId="77777777" w:rsidR="00A23A0A" w:rsidRDefault="00B201BE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  <w:r w:rsidR="00A23A0A" w:rsidRPr="003522D5">
              <w:rPr>
                <w:sz w:val="20"/>
                <w:szCs w:val="20"/>
              </w:rPr>
              <w:t xml:space="preserve"> год    </w:t>
            </w:r>
          </w:p>
          <w:p w14:paraId="3F29BC42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80A31" w14:textId="77777777" w:rsidR="00A23A0A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процентах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BC7F3" w14:textId="77777777" w:rsidR="00A23A0A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абсолютных величинах</w:t>
            </w:r>
          </w:p>
        </w:tc>
      </w:tr>
      <w:tr w:rsidR="00A23A0A" w:rsidRPr="003522D5" w14:paraId="1DB76FD8" w14:textId="77777777" w:rsidTr="00B5232F">
        <w:trPr>
          <w:trHeight w:val="100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145B2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B9E2C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FD606" w14:textId="77777777" w:rsidR="00A23A0A" w:rsidRPr="003522D5" w:rsidRDefault="00A23A0A" w:rsidP="00676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8E6D" w14:textId="77777777" w:rsidR="00A23A0A" w:rsidRPr="003522D5" w:rsidRDefault="00A23A0A" w:rsidP="00676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EDB2B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AC5EF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815F9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FDB7B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Наиме-</w:t>
            </w:r>
          </w:p>
          <w:p w14:paraId="0553D85A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F9FED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код</w:t>
            </w:r>
            <w:r w:rsidR="00095C88" w:rsidRPr="003522D5">
              <w:rPr>
                <w:sz w:val="20"/>
                <w:szCs w:val="20"/>
              </w:rPr>
              <w:t xml:space="preserve"> по </w:t>
            </w:r>
            <w:hyperlink r:id="rId7" w:history="1">
              <w:r w:rsidR="00095C88" w:rsidRPr="003522D5">
                <w:rPr>
                  <w:sz w:val="20"/>
                  <w:szCs w:val="20"/>
                </w:rPr>
                <w:t>ОКЕИ</w:t>
              </w:r>
            </w:hyperlink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73FE3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A9374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76E28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407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417E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23A0A" w:rsidRPr="003522D5" w14:paraId="29615F21" w14:textId="77777777" w:rsidTr="00B5232F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A689E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C4340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CBD87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F9E43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74F59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BEF76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E4B73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13C7E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A6CB7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97222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C7166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710E0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2B68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9F1" w14:textId="77777777" w:rsidR="00A23A0A" w:rsidRPr="003522D5" w:rsidRDefault="00A23A0A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213DC" w:rsidRPr="003522D5" w14:paraId="02B2FD4A" w14:textId="77777777" w:rsidTr="004B3A33">
        <w:trPr>
          <w:trHeight w:val="253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B40E5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8010110.90.0 БВ24 ДМ 62000</w:t>
            </w:r>
          </w:p>
          <w:p w14:paraId="544544BE" w14:textId="77777777" w:rsidR="00AE2552" w:rsidRDefault="00AE2552" w:rsidP="00AE25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06B05AB" w14:textId="77777777" w:rsidR="00AE2552" w:rsidRPr="003522D5" w:rsidRDefault="00AE2552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52007" w14:textId="77777777" w:rsidR="000213DC" w:rsidRPr="003522D5" w:rsidRDefault="000213DC" w:rsidP="004D05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A7B25" w14:textId="77777777" w:rsidR="000213DC" w:rsidRPr="003522D5" w:rsidRDefault="00665533" w:rsidP="004D05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дошкольного возраста (</w:t>
            </w:r>
            <w:r w:rsidR="007B1408">
              <w:rPr>
                <w:sz w:val="20"/>
                <w:szCs w:val="20"/>
              </w:rPr>
              <w:t>от 1 до 3 лет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30E2C" w14:textId="77777777" w:rsidR="000213DC" w:rsidRPr="003522D5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39A68" w14:textId="77777777" w:rsidR="000213DC" w:rsidRPr="003522D5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75B41" w14:textId="77777777" w:rsidR="000213DC" w:rsidRPr="003522D5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48D6E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 кадрами.</w:t>
            </w:r>
          </w:p>
          <w:p w14:paraId="47726D02" w14:textId="77777777" w:rsidR="000213DC" w:rsidRDefault="000213DC" w:rsidP="00021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педагогических работников, прошедших повышение квалификации</w:t>
            </w:r>
          </w:p>
          <w:p w14:paraId="0BCCBA79" w14:textId="77777777" w:rsidR="000213DC" w:rsidRPr="003522D5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A7824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14:paraId="3A7FE228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713F3A5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376D5FC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0FC049A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F4982E8" w14:textId="77777777" w:rsidR="000213DC" w:rsidRPr="003522D5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FB49B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14:paraId="4B306C3C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BB5100B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C352C19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E9741A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17EC0E" w14:textId="77777777" w:rsidR="000213DC" w:rsidRPr="003522D5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8A0F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27084B66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4415BC1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A69AA77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BD8FA4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3C5C72" w14:textId="77777777" w:rsidR="000213DC" w:rsidRPr="003522D5" w:rsidRDefault="006D252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213D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36165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FAC53AE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1131AF2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4FD7C7E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9DF206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5A9A96" w14:textId="77777777" w:rsidR="000213DC" w:rsidRPr="003522D5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92E20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F9B8652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C7CEC00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F76B1A4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7899ACC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04631E" w14:textId="77777777" w:rsidR="000213DC" w:rsidRPr="003522D5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C07" w14:textId="77777777" w:rsidR="000213DC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5FE6421F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F838757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3EBD38C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1F6B83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56C6FA3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B08" w14:textId="77777777" w:rsidR="000213DC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C93D24D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F79923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BA79ED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2E46B5E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FF7A8C7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B12938B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213DC" w:rsidRPr="003522D5" w14:paraId="7C4AD01C" w14:textId="77777777" w:rsidTr="004B3A33">
        <w:trPr>
          <w:trHeight w:val="201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B9F6E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0047E" w14:textId="77777777" w:rsidR="000213DC" w:rsidRDefault="000213DC" w:rsidP="004D05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95C32" w14:textId="77777777" w:rsidR="000213DC" w:rsidRPr="003522D5" w:rsidRDefault="000213DC" w:rsidP="004D05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2BEC1" w14:textId="77777777" w:rsidR="000213DC" w:rsidRPr="003522D5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CF517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33A50" w14:textId="77777777" w:rsidR="000213DC" w:rsidRPr="003522D5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0E96E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B7D6AF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родителей (законных представителей) удовлетворённых условиями и качеством предоставляемой услуги.</w:t>
            </w:r>
          </w:p>
          <w:p w14:paraId="08B3DA7C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D17187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D47DF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EBB0B35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8A9B7E4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04BD0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696E4A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7B8CCCC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585A0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E342AF5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260DF0E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A0510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D80FCA6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8692ADF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E7A31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C260BA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B057884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3B96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713EF50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D0B9A3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0C6E796F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5B4A" w14:textId="77777777" w:rsidR="000213DC" w:rsidRDefault="000213DC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AFBCFB1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5BA0C7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  <w:p w14:paraId="2B33C64A" w14:textId="77777777" w:rsidR="00665533" w:rsidRDefault="00665533" w:rsidP="00255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D1EAA19" w14:textId="77777777" w:rsidR="009B67FD" w:rsidRDefault="009B67FD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C705885" w14:textId="77777777" w:rsidR="00665533" w:rsidRDefault="00665533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D00E58B" w14:textId="77777777" w:rsidR="00665533" w:rsidRDefault="00665533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672EFAC" w14:textId="77777777" w:rsidR="00665533" w:rsidRDefault="00665533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2615BCC" w14:textId="77777777" w:rsidR="00665533" w:rsidRDefault="00665533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C0B7170" w14:textId="77777777" w:rsidR="007B1408" w:rsidRDefault="007B1408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E0B7E60" w14:textId="77777777" w:rsidR="009B67FD" w:rsidRPr="00893AA7" w:rsidRDefault="0025587E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482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614"/>
        <w:gridCol w:w="791"/>
        <w:gridCol w:w="922"/>
        <w:gridCol w:w="922"/>
        <w:gridCol w:w="1186"/>
        <w:gridCol w:w="922"/>
        <w:gridCol w:w="1009"/>
        <w:gridCol w:w="838"/>
        <w:gridCol w:w="922"/>
        <w:gridCol w:w="651"/>
        <w:gridCol w:w="931"/>
        <w:gridCol w:w="790"/>
        <w:gridCol w:w="660"/>
        <w:gridCol w:w="922"/>
        <w:gridCol w:w="626"/>
        <w:gridCol w:w="1218"/>
      </w:tblGrid>
      <w:tr w:rsidR="00DF2ABE" w:rsidRPr="003F4E10" w14:paraId="285366D0" w14:textId="77777777" w:rsidTr="00095C88">
        <w:trPr>
          <w:trHeight w:hRule="exact" w:val="171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BF48E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21E1B099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  <w:p w14:paraId="6A409C38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реестровой</w:t>
            </w:r>
          </w:p>
          <w:p w14:paraId="4BB60ADA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записи</w:t>
            </w:r>
          </w:p>
        </w:tc>
        <w:tc>
          <w:tcPr>
            <w:tcW w:w="2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CB265D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B771C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51EED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6034F4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Значение показателя объема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C39B9" w14:textId="77777777" w:rsidR="00DF2ABE" w:rsidRPr="006E48BA" w:rsidRDefault="00095C88" w:rsidP="00095C8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="00DF2ABE" w:rsidRPr="006E48BA">
              <w:rPr>
                <w:rFonts w:ascii="Times New Roman" w:hAnsi="Times New Roman"/>
                <w:sz w:val="20"/>
                <w:szCs w:val="20"/>
              </w:rPr>
              <w:t>азмер платы (цена, тариф)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F5A2E" w14:textId="77777777" w:rsidR="00DF2ABE" w:rsidRPr="00DF2ABE" w:rsidRDefault="00DF2ABE" w:rsidP="00DF2AB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ABE"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hAnsi="Times New Roman"/>
                <w:sz w:val="20"/>
                <w:szCs w:val="20"/>
              </w:rPr>
              <w:t>объема</w:t>
            </w:r>
            <w:r w:rsidRPr="00DF2ABE">
              <w:rPr>
                <w:rFonts w:ascii="Times New Roman" w:hAnsi="Times New Roman"/>
                <w:sz w:val="20"/>
                <w:szCs w:val="20"/>
              </w:rPr>
              <w:t xml:space="preserve"> муниципальной услуги</w:t>
            </w:r>
          </w:p>
        </w:tc>
      </w:tr>
      <w:tr w:rsidR="00DF2ABE" w:rsidRPr="003F4E10" w14:paraId="5731B7FC" w14:textId="77777777" w:rsidTr="00095C88">
        <w:trPr>
          <w:trHeight w:hRule="exact" w:val="68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F3B5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3ECB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DC00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E8ED7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022AB9B5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  <w:p w14:paraId="3C2318F0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09445" w14:textId="77777777" w:rsidR="00DF2ABE" w:rsidRPr="006E48BA" w:rsidRDefault="00DF2ABE" w:rsidP="00095C8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4E6D2" w14:textId="77777777" w:rsidR="00DF2ABE" w:rsidRPr="006E48BA" w:rsidRDefault="00B201BE" w:rsidP="00B5232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="00DF2ABE" w:rsidRPr="006E48BA">
              <w:rPr>
                <w:rFonts w:ascii="Times New Roman" w:hAnsi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D244" w14:textId="77777777" w:rsidR="00DF2ABE" w:rsidRDefault="00DF2ABE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процентах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5B97" w14:textId="77777777" w:rsidR="00DF2ABE" w:rsidRDefault="00DF2ABE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абсолютных величинах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5E03" w14:textId="77777777" w:rsidR="00DF2ABE" w:rsidRPr="006E48BA" w:rsidRDefault="00B201BE" w:rsidP="00DF2AB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="00DF2ABE" w:rsidRPr="006E48BA">
              <w:rPr>
                <w:rFonts w:ascii="Times New Roman" w:hAnsi="Times New Roman"/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6EBB" w14:textId="77777777" w:rsidR="00DF2ABE" w:rsidRPr="006E48BA" w:rsidRDefault="00B201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  <w:r w:rsidR="00DF2ABE" w:rsidRPr="006E48B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14:paraId="5E240460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CE3D" w14:textId="77777777" w:rsidR="00DF2ABE" w:rsidRPr="006E48BA" w:rsidRDefault="00B201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="00DF2ABE" w:rsidRPr="006E48BA">
              <w:rPr>
                <w:rFonts w:ascii="Times New Roman" w:hAnsi="Times New Roman"/>
                <w:sz w:val="20"/>
                <w:szCs w:val="20"/>
              </w:rPr>
              <w:t>год</w:t>
            </w:r>
          </w:p>
          <w:p w14:paraId="009CBB34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6607B" w14:textId="77777777" w:rsidR="00DF2ABE" w:rsidRDefault="00DF2ABE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процентах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01711" w14:textId="77777777" w:rsidR="00DF2ABE" w:rsidRDefault="00DF2ABE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абсолютных величинах</w:t>
            </w:r>
          </w:p>
        </w:tc>
      </w:tr>
      <w:tr w:rsidR="00DF2ABE" w:rsidRPr="003F4E10" w14:paraId="689A7F5B" w14:textId="77777777" w:rsidTr="00095C88">
        <w:trPr>
          <w:trHeight w:val="51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27B6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3C353A" w14:textId="77777777" w:rsidR="00DF2ABE" w:rsidRPr="003522D5" w:rsidRDefault="00DF2ABE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D2D02E" w14:textId="77777777" w:rsidR="00DF2ABE" w:rsidRPr="003522D5" w:rsidRDefault="00DF2ABE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8953F1" w14:textId="77777777" w:rsidR="00DF2ABE" w:rsidRPr="003522D5" w:rsidRDefault="00DF2ABE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663F96" w14:textId="77777777" w:rsidR="00DF2ABE" w:rsidRPr="003522D5" w:rsidRDefault="00DF2ABE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21AB6" w14:textId="77777777" w:rsidR="00DF2ABE" w:rsidRPr="003522D5" w:rsidRDefault="00DF2ABE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7AF5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64D462" w14:textId="77777777" w:rsidR="00DF2ABE" w:rsidRPr="00DD72A0" w:rsidRDefault="00DD72A0" w:rsidP="00095C8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2A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34831B" w14:textId="77777777" w:rsidR="00DF2ABE" w:rsidRPr="00095C88" w:rsidRDefault="00095C88" w:rsidP="00095C8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по ОКЕИ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4B92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F2AF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0AD4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2608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D189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12F8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6F49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3BE4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ABE" w:rsidRPr="003F4E10" w14:paraId="66285F09" w14:textId="77777777" w:rsidTr="00095C88">
        <w:trPr>
          <w:trHeight w:hRule="exact" w:val="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14A49F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FC2414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0F592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9C7DF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563B8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5F5C0A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ACF71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D4D36E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FF157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9A49EF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1990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86494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759B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8E1B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70A3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3FD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624A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DF2ABE" w:rsidRPr="003F4E10" w14:paraId="35C9A080" w14:textId="77777777" w:rsidTr="00701DF5">
        <w:trPr>
          <w:trHeight w:hRule="exact" w:val="16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2D847" w14:textId="77777777" w:rsidR="00DF2ABE" w:rsidRPr="006E48BA" w:rsidRDefault="000213D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3DC">
              <w:rPr>
                <w:rFonts w:ascii="Times New Roman" w:hAnsi="Times New Roman"/>
                <w:sz w:val="20"/>
                <w:szCs w:val="20"/>
              </w:rPr>
              <w:t>8010110.90.0 БВ24</w:t>
            </w:r>
            <w:r>
              <w:rPr>
                <w:sz w:val="20"/>
                <w:szCs w:val="20"/>
              </w:rPr>
              <w:t xml:space="preserve"> ДМ 62000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FE6DE" w14:textId="77777777" w:rsidR="00DF2ABE" w:rsidRPr="006E48BA" w:rsidRDefault="000213D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3DC">
              <w:rPr>
                <w:rFonts w:ascii="Times New Roman" w:hAnsi="Times New Roman"/>
                <w:sz w:val="20"/>
                <w:szCs w:val="20"/>
              </w:rPr>
              <w:t>Основная образовательная</w:t>
            </w:r>
            <w:r>
              <w:rPr>
                <w:sz w:val="20"/>
                <w:szCs w:val="20"/>
              </w:rPr>
              <w:t xml:space="preserve"> программа дошкольного образования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8D301" w14:textId="77777777" w:rsidR="00DF2ABE" w:rsidRPr="006E48BA" w:rsidRDefault="00EE0607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от1 до 3 лет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386AF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2BFB2" w14:textId="77777777" w:rsidR="00DF2ABE" w:rsidRPr="006E48BA" w:rsidRDefault="000213D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0BF9E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3F3D4" w14:textId="77777777" w:rsidR="00DF2ABE" w:rsidRPr="006E48BA" w:rsidRDefault="000213D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DE746" w14:textId="77777777" w:rsidR="00DF2ABE" w:rsidRPr="006E48BA" w:rsidRDefault="000213D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E71C5" w14:textId="77777777" w:rsidR="00DF2ABE" w:rsidRPr="006E48BA" w:rsidRDefault="000213D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90D3" w14:textId="77777777" w:rsidR="00DF2ABE" w:rsidRPr="00EE0607" w:rsidRDefault="00B201BE" w:rsidP="0025587E">
            <w:pPr>
              <w:pStyle w:val="a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952A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A4AC" w14:textId="77777777" w:rsidR="00DF2ABE" w:rsidRPr="003F4E10" w:rsidRDefault="008E51E1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944" w14:textId="77777777" w:rsidR="00DF2ABE" w:rsidRPr="003F4E10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4610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D524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8D2F" w14:textId="77777777" w:rsidR="00DF2ABE" w:rsidRPr="006E48BA" w:rsidRDefault="00DF2ABE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2C61" w14:textId="77777777" w:rsidR="00DF2ABE" w:rsidRPr="006E48BA" w:rsidRDefault="00665533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32B9" w14:textId="77777777" w:rsidR="00DF2ABE" w:rsidRPr="006E48BA" w:rsidRDefault="00FF6997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F048C" w:rsidRPr="003F4E10" w14:paraId="326FC913" w14:textId="77777777" w:rsidTr="00701DF5">
        <w:trPr>
          <w:trHeight w:hRule="exact" w:val="168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F184F" w14:textId="77777777" w:rsidR="000F048C" w:rsidRDefault="006D2523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3DC">
              <w:rPr>
                <w:rFonts w:ascii="Times New Roman" w:hAnsi="Times New Roman"/>
                <w:sz w:val="20"/>
                <w:szCs w:val="20"/>
              </w:rPr>
              <w:t>8010110.90.0 БВ24</w:t>
            </w:r>
          </w:p>
          <w:p w14:paraId="2AF43EF4" w14:textId="77777777" w:rsidR="00701DF5" w:rsidRPr="000213DC" w:rsidRDefault="00701DF5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ДМ 62000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FEF94" w14:textId="77777777" w:rsidR="000F048C" w:rsidRPr="000213DC" w:rsidRDefault="006D2523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3DC">
              <w:rPr>
                <w:rFonts w:ascii="Times New Roman" w:hAnsi="Times New Roman"/>
                <w:sz w:val="20"/>
                <w:szCs w:val="20"/>
              </w:rPr>
              <w:t>Основная образовательная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6F1E9" w14:textId="77777777" w:rsidR="000F048C" w:rsidRPr="006E48BA" w:rsidRDefault="000F048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B35C3" w14:textId="77777777" w:rsidR="000F048C" w:rsidRPr="006E48BA" w:rsidRDefault="000F048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A4391" w14:textId="77777777" w:rsidR="000F048C" w:rsidRDefault="006D2523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F07B0" w14:textId="77777777" w:rsidR="000F048C" w:rsidRPr="006E48BA" w:rsidRDefault="000F048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6C812" w14:textId="77777777" w:rsidR="000F048C" w:rsidRDefault="000F048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человекодней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65246" w14:textId="77777777" w:rsidR="000F048C" w:rsidRDefault="006D2523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человекодни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F2B4F" w14:textId="77777777" w:rsidR="000F048C" w:rsidRDefault="006D2523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D547C" w14:textId="77777777" w:rsidR="000F048C" w:rsidRPr="00EE0607" w:rsidRDefault="00B952AB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EA45" w14:textId="77777777" w:rsidR="000F048C" w:rsidRDefault="000F048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2F03" w14:textId="77777777" w:rsidR="000F048C" w:rsidRPr="003F4E10" w:rsidRDefault="000F048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46AD" w14:textId="77777777" w:rsidR="000F048C" w:rsidRPr="006E48BA" w:rsidRDefault="000F048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4AB8" w14:textId="77777777" w:rsidR="000F048C" w:rsidRPr="006E48BA" w:rsidRDefault="000F048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FAA" w14:textId="77777777" w:rsidR="000F048C" w:rsidRPr="006E48BA" w:rsidRDefault="000F048C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56CA" w14:textId="77777777" w:rsidR="000F048C" w:rsidRPr="006E48BA" w:rsidRDefault="00B952AB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77C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88A" w14:textId="77777777" w:rsidR="000F048C" w:rsidRPr="006E48BA" w:rsidRDefault="00B952AB" w:rsidP="0025587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1356</w:t>
            </w:r>
          </w:p>
        </w:tc>
      </w:tr>
    </w:tbl>
    <w:p w14:paraId="0581A9CF" w14:textId="77777777" w:rsidR="00665533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5A5C1DC0" w14:textId="77777777" w:rsidR="00665533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1AEE2765" w14:textId="77777777" w:rsidR="00665533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3D69FC99" w14:textId="77777777" w:rsidR="00665533" w:rsidRPr="00904E97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>4.  Нормативные  правовые  акты, устанавливающие размер платы (цену, тариф)</w:t>
      </w:r>
    </w:p>
    <w:p w14:paraId="260C482F" w14:textId="77777777" w:rsidR="00665533" w:rsidRPr="00904E97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>либо порядок ее установления</w:t>
      </w:r>
    </w:p>
    <w:p w14:paraId="4039FB4E" w14:textId="77777777" w:rsidR="00665533" w:rsidRPr="00904E97" w:rsidRDefault="00665533" w:rsidP="00665533">
      <w:pPr>
        <w:shd w:val="clear" w:color="auto" w:fill="FFFFFF"/>
        <w:spacing w:line="288" w:lineRule="atLeast"/>
        <w:jc w:val="both"/>
        <w:rPr>
          <w:color w:val="000000"/>
        </w:rPr>
      </w:pPr>
      <w:r w:rsidRPr="00904E97">
        <w:rPr>
          <w:color w:val="000000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3473"/>
        <w:gridCol w:w="877"/>
        <w:gridCol w:w="1231"/>
        <w:gridCol w:w="2786"/>
      </w:tblGrid>
      <w:tr w:rsidR="00665533" w:rsidRPr="00904E97" w14:paraId="18E43E4C" w14:textId="77777777" w:rsidTr="00912923"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0B6ABD13" w14:textId="77777777" w:rsidR="00665533" w:rsidRPr="00904E97" w:rsidRDefault="00665533" w:rsidP="00912923">
            <w:pPr>
              <w:jc w:val="center"/>
            </w:pPr>
            <w:r w:rsidRPr="00904E97">
              <w:t>Нормативный правовой акт</w:t>
            </w:r>
          </w:p>
        </w:tc>
      </w:tr>
      <w:tr w:rsidR="00665533" w:rsidRPr="00904E97" w14:paraId="43856119" w14:textId="77777777" w:rsidTr="00912923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36AC86" w14:textId="77777777" w:rsidR="00665533" w:rsidRPr="00904E97" w:rsidRDefault="00665533" w:rsidP="00912923">
            <w:pPr>
              <w:jc w:val="center"/>
            </w:pPr>
            <w:r w:rsidRPr="00904E97">
              <w:t>вид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854C06" w14:textId="77777777" w:rsidR="00665533" w:rsidRPr="00904E97" w:rsidRDefault="00665533" w:rsidP="00912923">
            <w:pPr>
              <w:jc w:val="center"/>
            </w:pPr>
            <w:r w:rsidRPr="00904E97">
              <w:t>принявший орган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C256A0" w14:textId="77777777" w:rsidR="00665533" w:rsidRPr="00904E97" w:rsidRDefault="00665533" w:rsidP="00912923">
            <w:pPr>
              <w:jc w:val="center"/>
            </w:pPr>
            <w:r w:rsidRPr="00904E97"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206CD" w14:textId="77777777" w:rsidR="00665533" w:rsidRPr="00904E97" w:rsidRDefault="00665533" w:rsidP="00912923">
            <w:pPr>
              <w:jc w:val="center"/>
            </w:pPr>
            <w:r w:rsidRPr="00904E97">
              <w:t>номер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04BB5AD" w14:textId="77777777" w:rsidR="00665533" w:rsidRPr="00904E97" w:rsidRDefault="00665533" w:rsidP="00912923">
            <w:pPr>
              <w:jc w:val="center"/>
            </w:pPr>
            <w:r w:rsidRPr="00904E97">
              <w:t>наименование</w:t>
            </w:r>
          </w:p>
        </w:tc>
      </w:tr>
      <w:tr w:rsidR="00665533" w:rsidRPr="00904E97" w14:paraId="65CDB8F6" w14:textId="77777777" w:rsidTr="00912923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EADF36" w14:textId="77777777" w:rsidR="00665533" w:rsidRPr="00904E97" w:rsidRDefault="00665533" w:rsidP="00912923">
            <w:pPr>
              <w:jc w:val="center"/>
            </w:pPr>
            <w:r w:rsidRPr="00904E97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82005F" w14:textId="77777777" w:rsidR="00665533" w:rsidRPr="00904E97" w:rsidRDefault="00665533" w:rsidP="00912923">
            <w:pPr>
              <w:jc w:val="center"/>
            </w:pPr>
            <w:r w:rsidRPr="00904E97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55099C" w14:textId="77777777" w:rsidR="00665533" w:rsidRPr="00904E97" w:rsidRDefault="00665533" w:rsidP="00912923">
            <w:pPr>
              <w:jc w:val="center"/>
            </w:pPr>
            <w:r w:rsidRPr="00904E97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5EA25A" w14:textId="77777777" w:rsidR="00665533" w:rsidRPr="00904E97" w:rsidRDefault="00665533" w:rsidP="00912923">
            <w:pPr>
              <w:jc w:val="center"/>
            </w:pPr>
            <w:r w:rsidRPr="00904E97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3873A20" w14:textId="77777777" w:rsidR="00665533" w:rsidRPr="00904E97" w:rsidRDefault="00665533" w:rsidP="00912923">
            <w:pPr>
              <w:jc w:val="center"/>
            </w:pPr>
            <w:r w:rsidRPr="00904E97">
              <w:t>5</w:t>
            </w:r>
          </w:p>
        </w:tc>
      </w:tr>
      <w:tr w:rsidR="00665533" w:rsidRPr="00904E97" w14:paraId="046CA5F6" w14:textId="77777777" w:rsidTr="00912923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3D9F51" w14:textId="77777777" w:rsidR="00665533" w:rsidRPr="00904E97" w:rsidRDefault="00665533" w:rsidP="00912923">
            <w:pPr>
              <w:spacing w:line="288" w:lineRule="atLeast"/>
            </w:pPr>
            <w:r w:rsidRPr="00904E9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5BA1E" w14:textId="77777777" w:rsidR="00665533" w:rsidRPr="00904E97" w:rsidRDefault="00665533" w:rsidP="00912923">
            <w:pPr>
              <w:spacing w:line="288" w:lineRule="atLeast"/>
            </w:pPr>
            <w:r w:rsidRPr="00904E9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920CFC" w14:textId="77777777" w:rsidR="00665533" w:rsidRPr="00904E97" w:rsidRDefault="00665533" w:rsidP="00912923">
            <w:pPr>
              <w:spacing w:line="288" w:lineRule="atLeast"/>
            </w:pPr>
            <w:r w:rsidRPr="00904E9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08CB3B" w14:textId="77777777" w:rsidR="00665533" w:rsidRPr="00904E97" w:rsidRDefault="00665533" w:rsidP="00912923">
            <w:pPr>
              <w:spacing w:line="288" w:lineRule="atLeast"/>
            </w:pPr>
            <w:r w:rsidRPr="00904E9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1696C4D" w14:textId="77777777" w:rsidR="00665533" w:rsidRPr="00904E97" w:rsidRDefault="00665533" w:rsidP="00912923">
            <w:pPr>
              <w:spacing w:line="288" w:lineRule="atLeast"/>
            </w:pPr>
            <w:r w:rsidRPr="00904E97">
              <w:t> </w:t>
            </w:r>
          </w:p>
        </w:tc>
      </w:tr>
    </w:tbl>
    <w:p w14:paraId="572775A1" w14:textId="77777777" w:rsidR="00665533" w:rsidRPr="00904E97" w:rsidRDefault="00665533" w:rsidP="00665533">
      <w:pPr>
        <w:shd w:val="clear" w:color="auto" w:fill="FFFFFF"/>
        <w:spacing w:line="288" w:lineRule="atLeast"/>
        <w:jc w:val="both"/>
        <w:rPr>
          <w:color w:val="000000"/>
        </w:rPr>
      </w:pPr>
      <w:r w:rsidRPr="00904E97">
        <w:rPr>
          <w:color w:val="000000"/>
        </w:rPr>
        <w:t> </w:t>
      </w:r>
    </w:p>
    <w:p w14:paraId="1FD88239" w14:textId="77777777" w:rsidR="00665533" w:rsidRPr="00904E97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 xml:space="preserve">5. Порядок оказания </w:t>
      </w:r>
      <w:r>
        <w:rPr>
          <w:color w:val="000000"/>
        </w:rPr>
        <w:t xml:space="preserve">муниципальной </w:t>
      </w:r>
      <w:r w:rsidRPr="00904E97">
        <w:rPr>
          <w:color w:val="000000"/>
        </w:rPr>
        <w:t>услуги</w:t>
      </w:r>
    </w:p>
    <w:p w14:paraId="50088B4A" w14:textId="77777777" w:rsidR="00665533" w:rsidRPr="00904E97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> </w:t>
      </w:r>
    </w:p>
    <w:p w14:paraId="72D473C4" w14:textId="77777777" w:rsidR="00665533" w:rsidRPr="00904E97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>5.1. Нормативные правовые акты, регулирующие</w:t>
      </w:r>
    </w:p>
    <w:p w14:paraId="5B6A16E5" w14:textId="77777777" w:rsidR="00665533" w:rsidRDefault="00665533" w:rsidP="00665533">
      <w:pPr>
        <w:rPr>
          <w:color w:val="FF0000"/>
          <w:lang w:eastAsia="en-US"/>
        </w:rPr>
      </w:pPr>
      <w:r w:rsidRPr="00904E97">
        <w:rPr>
          <w:color w:val="000000"/>
        </w:rPr>
        <w:t xml:space="preserve">порядок оказания </w:t>
      </w:r>
      <w:r>
        <w:rPr>
          <w:color w:val="000000"/>
        </w:rPr>
        <w:t xml:space="preserve">муниципальной </w:t>
      </w:r>
      <w:r w:rsidRPr="00904E97">
        <w:rPr>
          <w:color w:val="000000"/>
        </w:rPr>
        <w:t xml:space="preserve"> услуги </w:t>
      </w:r>
      <w:r>
        <w:rPr>
          <w:color w:val="000000"/>
        </w:rPr>
        <w:t>:</w:t>
      </w:r>
      <w:r w:rsidRPr="00904E97">
        <w:rPr>
          <w:color w:val="000000"/>
        </w:rPr>
        <w:t xml:space="preserve">    </w:t>
      </w:r>
      <w:r>
        <w:rPr>
          <w:lang w:eastAsia="en-US"/>
        </w:rPr>
        <w:t>Федеральный Закон РФ «Об образовании в Российской Федерации» от 29.12.2012 № 273-ФЗ;                                                                                                                                                                                                                                           Закон Российской Федерации от 07.02.1992 № 2300-1 "О защите прав потребителей" (с последующими измениями);</w:t>
      </w:r>
      <w:r>
        <w:rPr>
          <w:lang w:eastAsia="en-US"/>
        </w:rPr>
        <w:br/>
        <w:t xml:space="preserve"> Постановление Главного государственного санитарного врача Российской Федерации от 15.05.2013 N 26 «Об утверждении СанПиН 2.4.1.3049-13 «Санитарно-эпидемиологические требования к устройству, содержанию и организации режима работы в дошкольных организациях»                                                                                                                                                                                                                                                  Приказ Министерства образования и науки Российской Федерации от 08.04.2014 № 293 «Об утверждении порядка  приема на обучение по  образовательным программам  дошкольного образования»;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Приказ Министерства образования и науки Российской Федерации от 17.10.2013 № 1155 "Об утверждении федерального государственного образовательного стандарта дошкольного образования (с последующими изменениями)</w:t>
      </w:r>
      <w:r>
        <w:rPr>
          <w:lang w:eastAsia="en-US"/>
        </w:rPr>
        <w:br/>
        <w:t xml:space="preserve">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образования»;                                                                                                                                                                         </w:t>
      </w:r>
    </w:p>
    <w:p w14:paraId="0FFD303A" w14:textId="77777777" w:rsidR="00665533" w:rsidRDefault="00665533" w:rsidP="00665533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Административный регламент Администрации Мамонтовского района Алтайского края по предоставлению муниципальной услуги: «Прием заявлений, постановка на учет и зачисление детей в образовательные учреждения Мамонтовского района, реализующие основную образовательную программу дошкольного образования» № 228 от 14.05.2018.</w:t>
      </w:r>
    </w:p>
    <w:p w14:paraId="7F2FDD29" w14:textId="77777777" w:rsidR="00665533" w:rsidRDefault="00665533" w:rsidP="00665533">
      <w:pPr>
        <w:jc w:val="both"/>
        <w:rPr>
          <w:color w:val="000000"/>
          <w:lang w:eastAsia="en-US"/>
        </w:rPr>
      </w:pPr>
      <w:hyperlink r:id="rId8" w:history="1">
        <w:r>
          <w:rPr>
            <w:rStyle w:val="a8"/>
            <w:color w:val="000000"/>
            <w:lang w:eastAsia="en-US"/>
          </w:rPr>
          <w:t>Приказ  от 26.05.2011 №44-р "Об утверждении Положения о порядке мониторинга, контроля и оценки выполнения муниципальных заданий муниципальными образовательными учреждениями</w:t>
        </w:r>
      </w:hyperlink>
      <w:r>
        <w:rPr>
          <w:color w:val="000000"/>
          <w:lang w:eastAsia="en-US"/>
        </w:rPr>
        <w:t>,</w:t>
      </w:r>
    </w:p>
    <w:p w14:paraId="6A4461A8" w14:textId="77777777" w:rsidR="00665533" w:rsidRDefault="00665533" w:rsidP="00665533">
      <w:pPr>
        <w:jc w:val="both"/>
        <w:rPr>
          <w:color w:val="00B050"/>
          <w:lang w:eastAsia="en-US"/>
        </w:rPr>
      </w:pPr>
      <w:hyperlink r:id="rId9" w:history="1">
        <w:r>
          <w:rPr>
            <w:rStyle w:val="a8"/>
            <w:color w:val="000000"/>
            <w:lang w:eastAsia="en-US"/>
          </w:rPr>
          <w:t>Приказ от 12.10.2011 №92-р "Об утверждении Положения об условиях и порядке формирования и финансовой обеспеченности выполнения муниципального задания бюджетными образовательными учреждениями"</w:t>
        </w:r>
      </w:hyperlink>
    </w:p>
    <w:p w14:paraId="5C635C4C" w14:textId="77777777" w:rsidR="00665533" w:rsidRPr="00904E97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 xml:space="preserve">                                              (наименование, номер и дата</w:t>
      </w:r>
      <w:r>
        <w:rPr>
          <w:color w:val="000000"/>
        </w:rPr>
        <w:t xml:space="preserve"> </w:t>
      </w:r>
      <w:r w:rsidRPr="00904E97">
        <w:rPr>
          <w:color w:val="000000"/>
        </w:rPr>
        <w:t xml:space="preserve"> нормативного правового акта)</w:t>
      </w:r>
    </w:p>
    <w:p w14:paraId="6AD8A985" w14:textId="77777777" w:rsidR="00665533" w:rsidRPr="00904E97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> </w:t>
      </w:r>
    </w:p>
    <w:p w14:paraId="14EC5253" w14:textId="77777777" w:rsidR="00665533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491EE922" w14:textId="77777777" w:rsidR="00665533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41E292EB" w14:textId="77777777" w:rsidR="00665533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2C2B2BD9" w14:textId="77777777" w:rsidR="00665533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0F3DDB95" w14:textId="77777777" w:rsidR="00665533" w:rsidRPr="00904E97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 xml:space="preserve">5.2. Порядок  информирования   потенциальных  потребителей  </w:t>
      </w:r>
      <w:r>
        <w:rPr>
          <w:color w:val="000000"/>
        </w:rPr>
        <w:t xml:space="preserve">муниципальной </w:t>
      </w:r>
      <w:r w:rsidRPr="00904E97">
        <w:rPr>
          <w:color w:val="000000"/>
        </w:rPr>
        <w:t>услуги</w:t>
      </w:r>
    </w:p>
    <w:p w14:paraId="531D9C00" w14:textId="77777777" w:rsidR="00665533" w:rsidRPr="00904E97" w:rsidRDefault="00665533" w:rsidP="00665533">
      <w:pPr>
        <w:shd w:val="clear" w:color="auto" w:fill="FFFFFF"/>
        <w:spacing w:line="288" w:lineRule="atLeast"/>
        <w:jc w:val="both"/>
        <w:rPr>
          <w:color w:val="000000"/>
        </w:rPr>
      </w:pPr>
      <w:r w:rsidRPr="00904E97">
        <w:rPr>
          <w:color w:val="000000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3053"/>
        <w:gridCol w:w="3021"/>
      </w:tblGrid>
      <w:tr w:rsidR="00665533" w:rsidRPr="00904E97" w14:paraId="693132CE" w14:textId="77777777" w:rsidTr="00912923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F680AC" w14:textId="77777777" w:rsidR="00665533" w:rsidRPr="00904E97" w:rsidRDefault="00665533" w:rsidP="00912923">
            <w:pPr>
              <w:jc w:val="center"/>
            </w:pPr>
            <w:r w:rsidRPr="00904E97">
              <w:t>Способ информирования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B303B3" w14:textId="77777777" w:rsidR="00665533" w:rsidRPr="00904E97" w:rsidRDefault="00665533" w:rsidP="00912923">
            <w:pPr>
              <w:jc w:val="center"/>
            </w:pPr>
            <w:r w:rsidRPr="00904E97">
              <w:t>Состав размещаемой информации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6A1D33A" w14:textId="77777777" w:rsidR="00665533" w:rsidRPr="00904E97" w:rsidRDefault="00665533" w:rsidP="00912923">
            <w:pPr>
              <w:jc w:val="center"/>
            </w:pPr>
            <w:r w:rsidRPr="00904E97">
              <w:t>Частота обновления информации</w:t>
            </w:r>
          </w:p>
        </w:tc>
      </w:tr>
      <w:tr w:rsidR="00665533" w:rsidRPr="00904E97" w14:paraId="25BCE55A" w14:textId="77777777" w:rsidTr="00912923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7707C4" w14:textId="77777777" w:rsidR="00665533" w:rsidRPr="00904E97" w:rsidRDefault="00665533" w:rsidP="00912923">
            <w:pPr>
              <w:jc w:val="center"/>
            </w:pPr>
            <w:r w:rsidRPr="00904E97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71B881" w14:textId="77777777" w:rsidR="00665533" w:rsidRPr="00904E97" w:rsidRDefault="00665533" w:rsidP="00912923">
            <w:pPr>
              <w:jc w:val="center"/>
            </w:pPr>
            <w:r w:rsidRPr="00904E97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9BFFF96" w14:textId="77777777" w:rsidR="00665533" w:rsidRPr="00904E97" w:rsidRDefault="00665533" w:rsidP="00912923">
            <w:pPr>
              <w:jc w:val="center"/>
            </w:pPr>
            <w:r w:rsidRPr="00904E97">
              <w:t>3</w:t>
            </w:r>
          </w:p>
        </w:tc>
      </w:tr>
      <w:tr w:rsidR="00665533" w:rsidRPr="00904E97" w14:paraId="4D738588" w14:textId="77777777" w:rsidTr="00912923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B76896" w14:textId="77777777" w:rsidR="00665533" w:rsidRPr="00904E97" w:rsidRDefault="00665533" w:rsidP="00912923">
            <w:pPr>
              <w:spacing w:line="288" w:lineRule="atLeast"/>
            </w:pPr>
            <w:r w:rsidRPr="00904E97">
              <w:t> </w:t>
            </w:r>
            <w:r>
              <w:t>Официальный сайт 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3439DA" w14:textId="77777777" w:rsidR="00665533" w:rsidRPr="00904E97" w:rsidRDefault="00665533" w:rsidP="00912923">
            <w:pPr>
              <w:spacing w:line="288" w:lineRule="atLeast"/>
            </w:pPr>
            <w:r w:rsidRPr="00904E97">
              <w:t> </w:t>
            </w:r>
            <w:r>
              <w:t>отчет 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39C4798" w14:textId="77777777" w:rsidR="00665533" w:rsidRPr="00904E97" w:rsidRDefault="00665533" w:rsidP="00912923">
            <w:pPr>
              <w:spacing w:line="288" w:lineRule="atLeast"/>
            </w:pPr>
            <w:r w:rsidRPr="00904E97">
              <w:t> </w:t>
            </w:r>
            <w:r>
              <w:t>ежеквартально</w:t>
            </w:r>
          </w:p>
        </w:tc>
      </w:tr>
    </w:tbl>
    <w:p w14:paraId="63D6A139" w14:textId="77777777" w:rsidR="00665533" w:rsidRPr="00904E97" w:rsidRDefault="00665533" w:rsidP="00665533">
      <w:pPr>
        <w:shd w:val="clear" w:color="auto" w:fill="FFFFFF"/>
        <w:spacing w:line="288" w:lineRule="atLeast"/>
        <w:jc w:val="both"/>
        <w:rPr>
          <w:color w:val="000000"/>
        </w:rPr>
      </w:pPr>
      <w:r w:rsidRPr="00904E97">
        <w:rPr>
          <w:color w:val="000000"/>
        </w:rPr>
        <w:t> </w:t>
      </w:r>
    </w:p>
    <w:p w14:paraId="3BF3FA59" w14:textId="77777777" w:rsidR="00665533" w:rsidRPr="00904E97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820082"/>
          <w:u w:val="single"/>
        </w:rPr>
      </w:pPr>
      <w:r w:rsidRPr="00904E97">
        <w:rPr>
          <w:color w:val="000000"/>
        </w:rPr>
        <w:fldChar w:fldCharType="begin"/>
      </w:r>
      <w:r w:rsidRPr="00904E97">
        <w:rPr>
          <w:color w:val="000000"/>
        </w:rPr>
        <w:instrText xml:space="preserve"> HYPERLINK "http://www.consultant.ru/cons/cgi/online.cgi?rnd=96C7A06DEE133FDE5ECBED443A7F8475&amp;req=query&amp;REFDOC=328885&amp;REFBASE=LAW&amp;REFPAGE=0&amp;REFTYPE=CDLT_CHILDLESS_CONTENTS_ITEM_MAIN_BACKREFS&amp;ts=13420157110999714389&amp;mode=backrefs&amp;REFDST=191" </w:instrText>
      </w:r>
      <w:r w:rsidRPr="00904E97">
        <w:rPr>
          <w:color w:val="000000"/>
        </w:rPr>
        <w:fldChar w:fldCharType="separate"/>
      </w:r>
    </w:p>
    <w:p w14:paraId="19D7FEBA" w14:textId="77777777" w:rsidR="00EE0607" w:rsidRDefault="00665533" w:rsidP="006655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fldChar w:fldCharType="end"/>
      </w:r>
    </w:p>
    <w:p w14:paraId="0E53E99C" w14:textId="77777777" w:rsidR="00904E97" w:rsidRPr="00904E97" w:rsidRDefault="00904E97" w:rsidP="00904E97">
      <w:pPr>
        <w:shd w:val="clear" w:color="auto" w:fill="FFFFFF"/>
        <w:spacing w:line="288" w:lineRule="atLeast"/>
        <w:jc w:val="both"/>
        <w:rPr>
          <w:color w:val="000000"/>
        </w:rPr>
      </w:pPr>
      <w:r w:rsidRPr="00904E97">
        <w:rPr>
          <w:color w:val="000000"/>
        </w:rPr>
        <w:t> </w:t>
      </w:r>
    </w:p>
    <w:p w14:paraId="4435B673" w14:textId="77777777" w:rsidR="00DB56BF" w:rsidRPr="00F63C6B" w:rsidRDefault="00DB56BF" w:rsidP="00DB56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C6B">
        <w:rPr>
          <w:rFonts w:ascii="Times New Roman" w:hAnsi="Times New Roman" w:cs="Times New Roman"/>
          <w:b/>
          <w:sz w:val="24"/>
          <w:szCs w:val="24"/>
        </w:rPr>
        <w:t>Раздел</w:t>
      </w:r>
      <w:r w:rsidRPr="00F63C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F63C6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6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755"/>
        <w:gridCol w:w="9410"/>
        <w:gridCol w:w="2934"/>
        <w:gridCol w:w="754"/>
      </w:tblGrid>
      <w:tr w:rsidR="00DB56BF" w:rsidRPr="00893AA7" w14:paraId="3331F49A" w14:textId="77777777" w:rsidTr="00912923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BA53D22" w14:textId="77777777" w:rsidR="00DB56BF" w:rsidRPr="00533C1A" w:rsidRDefault="00DB56BF" w:rsidP="00912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3C1A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11165" w:type="dxa"/>
            <w:gridSpan w:val="2"/>
            <w:tcBorders>
              <w:top w:val="nil"/>
              <w:left w:val="nil"/>
              <w:right w:val="nil"/>
            </w:tcBorders>
          </w:tcPr>
          <w:p w14:paraId="6D2715A5" w14:textId="77777777" w:rsidR="00DB56BF" w:rsidRDefault="00DB56BF" w:rsidP="00912923">
            <w:pPr>
              <w:tabs>
                <w:tab w:val="left" w:pos="10098"/>
              </w:tabs>
              <w:ind w:left="9537"/>
              <w:jc w:val="both"/>
            </w:pPr>
          </w:p>
          <w:p w14:paraId="0F76420C" w14:textId="77777777" w:rsidR="00DB56BF" w:rsidRPr="00F63C6B" w:rsidRDefault="00DB56BF" w:rsidP="00912923"/>
          <w:p w14:paraId="46D07770" w14:textId="77777777" w:rsidR="00DB56BF" w:rsidRPr="00F63C6B" w:rsidRDefault="00DB56BF" w:rsidP="00912923">
            <w:r>
              <w:t>Реализация основной образовательной программы дошкольного образования</w:t>
            </w:r>
          </w:p>
        </w:tc>
        <w:tc>
          <w:tcPr>
            <w:tcW w:w="2934" w:type="dxa"/>
            <w:vMerge w:val="restart"/>
            <w:tcBorders>
              <w:top w:val="nil"/>
              <w:left w:val="nil"/>
              <w:bottom w:val="nil"/>
            </w:tcBorders>
          </w:tcPr>
          <w:p w14:paraId="4682DC8D" w14:textId="77777777" w:rsidR="00DB56BF" w:rsidRDefault="00DB56BF" w:rsidP="009129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 перечню)</w:t>
            </w:r>
          </w:p>
          <w:p w14:paraId="2553F766" w14:textId="77777777" w:rsidR="00DB56BF" w:rsidRPr="00893AA7" w:rsidRDefault="00DB56BF" w:rsidP="009129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БВ24</w:t>
            </w:r>
          </w:p>
        </w:tc>
        <w:tc>
          <w:tcPr>
            <w:tcW w:w="754" w:type="dxa"/>
            <w:vMerge w:val="restart"/>
          </w:tcPr>
          <w:p w14:paraId="2146C64B" w14:textId="77777777" w:rsidR="00DB56BF" w:rsidRPr="00EE557B" w:rsidRDefault="00DB56BF" w:rsidP="009129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БВ24</w:t>
            </w:r>
          </w:p>
        </w:tc>
      </w:tr>
      <w:tr w:rsidR="00DB56BF" w:rsidRPr="00893AA7" w14:paraId="17BD3A7C" w14:textId="77777777" w:rsidTr="00912923">
        <w:tc>
          <w:tcPr>
            <w:tcW w:w="13008" w:type="dxa"/>
            <w:gridSpan w:val="3"/>
            <w:tcBorders>
              <w:top w:val="nil"/>
              <w:left w:val="nil"/>
              <w:right w:val="nil"/>
            </w:tcBorders>
          </w:tcPr>
          <w:p w14:paraId="1E818B1E" w14:textId="77777777" w:rsidR="00DB56BF" w:rsidRPr="00F63C6B" w:rsidRDefault="00DB56BF" w:rsidP="00912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  <w:tcBorders>
              <w:top w:val="nil"/>
              <w:left w:val="nil"/>
              <w:bottom w:val="nil"/>
            </w:tcBorders>
          </w:tcPr>
          <w:p w14:paraId="6AC2C933" w14:textId="77777777" w:rsidR="00DB56BF" w:rsidRPr="00893AA7" w:rsidRDefault="00DB56BF" w:rsidP="009129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14:paraId="4DAD986C" w14:textId="77777777" w:rsidR="00DB56BF" w:rsidRPr="00893AA7" w:rsidRDefault="00DB56BF" w:rsidP="009129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BF" w:rsidRPr="00893AA7" w14:paraId="7E1E27D3" w14:textId="77777777" w:rsidTr="00912923">
        <w:trPr>
          <w:trHeight w:val="354"/>
        </w:trPr>
        <w:tc>
          <w:tcPr>
            <w:tcW w:w="3598" w:type="dxa"/>
            <w:gridSpan w:val="2"/>
            <w:tcBorders>
              <w:left w:val="nil"/>
              <w:bottom w:val="nil"/>
              <w:right w:val="nil"/>
            </w:tcBorders>
          </w:tcPr>
          <w:p w14:paraId="517952F4" w14:textId="77777777" w:rsidR="00DB56BF" w:rsidRPr="00893AA7" w:rsidRDefault="00DB56BF" w:rsidP="00912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33C1A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услуги:</w:t>
            </w: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10" w:type="dxa"/>
            <w:tcBorders>
              <w:left w:val="nil"/>
              <w:right w:val="nil"/>
            </w:tcBorders>
          </w:tcPr>
          <w:p w14:paraId="3670456A" w14:textId="77777777" w:rsidR="00DB56BF" w:rsidRPr="00893AA7" w:rsidRDefault="00DB56BF" w:rsidP="003E53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3E5371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 (от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8 лет)</w:t>
            </w:r>
          </w:p>
        </w:tc>
        <w:tc>
          <w:tcPr>
            <w:tcW w:w="2934" w:type="dxa"/>
            <w:vMerge/>
            <w:tcBorders>
              <w:top w:val="nil"/>
              <w:left w:val="nil"/>
              <w:bottom w:val="nil"/>
            </w:tcBorders>
          </w:tcPr>
          <w:p w14:paraId="0C23C722" w14:textId="77777777" w:rsidR="00DB56BF" w:rsidRPr="00893AA7" w:rsidRDefault="00DB56BF" w:rsidP="009129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14:paraId="539B0BBD" w14:textId="77777777" w:rsidR="00DB56BF" w:rsidRPr="00893AA7" w:rsidRDefault="00DB56BF" w:rsidP="009129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BF" w:rsidRPr="00893AA7" w14:paraId="13F38303" w14:textId="77777777" w:rsidTr="00912923">
        <w:trPr>
          <w:trHeight w:val="305"/>
        </w:trPr>
        <w:tc>
          <w:tcPr>
            <w:tcW w:w="13008" w:type="dxa"/>
            <w:gridSpan w:val="3"/>
            <w:tcBorders>
              <w:top w:val="nil"/>
              <w:left w:val="nil"/>
              <w:right w:val="nil"/>
            </w:tcBorders>
          </w:tcPr>
          <w:p w14:paraId="65EAC582" w14:textId="77777777" w:rsidR="00DB56BF" w:rsidRPr="00893AA7" w:rsidRDefault="00DB56BF" w:rsidP="0091292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  <w:tcBorders>
              <w:top w:val="nil"/>
              <w:left w:val="nil"/>
              <w:bottom w:val="nil"/>
            </w:tcBorders>
          </w:tcPr>
          <w:p w14:paraId="7AA7EFCE" w14:textId="77777777" w:rsidR="00DB56BF" w:rsidRPr="00893AA7" w:rsidRDefault="00DB56BF" w:rsidP="009129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14:paraId="17A79B0A" w14:textId="77777777" w:rsidR="00DB56BF" w:rsidRPr="00893AA7" w:rsidRDefault="00DB56BF" w:rsidP="009129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F5BC4A" w14:textId="77777777" w:rsidR="00DB56BF" w:rsidRDefault="00DB56BF" w:rsidP="00DB56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>3. Показатели,  характеризующие объем  и  (или) качество муниципальной услуги:</w:t>
      </w:r>
    </w:p>
    <w:p w14:paraId="1145578D" w14:textId="77777777" w:rsidR="00DB56BF" w:rsidRDefault="00DB56BF" w:rsidP="00DB56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C3C68A8" w14:textId="77777777" w:rsidR="00DB56BF" w:rsidRDefault="00DB56BF" w:rsidP="00DB56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14:paraId="2487C3DC" w14:textId="77777777" w:rsidR="00DB56BF" w:rsidRPr="00893AA7" w:rsidRDefault="00DB56BF" w:rsidP="00DB56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992"/>
        <w:gridCol w:w="992"/>
        <w:gridCol w:w="851"/>
        <w:gridCol w:w="1276"/>
        <w:gridCol w:w="992"/>
        <w:gridCol w:w="992"/>
        <w:gridCol w:w="709"/>
        <w:gridCol w:w="992"/>
        <w:gridCol w:w="1276"/>
        <w:gridCol w:w="1276"/>
        <w:gridCol w:w="1275"/>
        <w:gridCol w:w="1275"/>
      </w:tblGrid>
      <w:tr w:rsidR="00DB56BF" w:rsidRPr="003522D5" w14:paraId="4E6D8ADF" w14:textId="77777777" w:rsidTr="00912923">
        <w:trPr>
          <w:trHeight w:val="5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185B3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Уникальный номер реест-ровой записи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2CF0A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D7026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44083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BD236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Значение показателя качества муниципальной услуги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1565" w14:textId="77777777" w:rsidR="00DB56BF" w:rsidRPr="003522D5" w:rsidRDefault="00DB56BF" w:rsidP="00912923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DB56BF" w:rsidRPr="003522D5" w14:paraId="2B618E76" w14:textId="77777777" w:rsidTr="00912923">
        <w:trPr>
          <w:trHeight w:val="4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57C47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DA5E1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18CC6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227DA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F9836" w14:textId="77777777" w:rsidR="00DB56BF" w:rsidRPr="003522D5" w:rsidRDefault="00DB56BF" w:rsidP="0091292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F1B10" w14:textId="77777777" w:rsidR="00DB56BF" w:rsidRPr="003522D5" w:rsidRDefault="00B952AB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="00DB56BF">
              <w:rPr>
                <w:sz w:val="20"/>
                <w:szCs w:val="20"/>
              </w:rPr>
              <w:t xml:space="preserve"> год (очередной финансо</w:t>
            </w:r>
            <w:r w:rsidR="00DB56BF" w:rsidRPr="003522D5">
              <w:rPr>
                <w:sz w:val="20"/>
                <w:szCs w:val="20"/>
              </w:rPr>
              <w:t>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E2A01" w14:textId="77777777" w:rsidR="00DB56BF" w:rsidRPr="003522D5" w:rsidRDefault="00B952AB" w:rsidP="00912923">
            <w:pPr>
              <w:tabs>
                <w:tab w:val="left" w:pos="93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="00DB56BF" w:rsidRPr="003522D5">
              <w:rPr>
                <w:sz w:val="20"/>
                <w:szCs w:val="20"/>
              </w:rPr>
              <w:t xml:space="preserve"> год             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E1F22" w14:textId="77777777" w:rsidR="00DB56BF" w:rsidRDefault="00B952AB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  <w:r w:rsidR="00DB56BF" w:rsidRPr="003522D5">
              <w:rPr>
                <w:sz w:val="20"/>
                <w:szCs w:val="20"/>
              </w:rPr>
              <w:t xml:space="preserve"> год    </w:t>
            </w:r>
          </w:p>
          <w:p w14:paraId="58DD5316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956DF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процентах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687B8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абсолютных величинах</w:t>
            </w:r>
          </w:p>
        </w:tc>
      </w:tr>
      <w:tr w:rsidR="00DB56BF" w:rsidRPr="003522D5" w14:paraId="2054838D" w14:textId="77777777" w:rsidTr="00912923">
        <w:trPr>
          <w:trHeight w:val="100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31F01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956EA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7F18E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A7DF2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E90F1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B5A33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01889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A40F1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Наиме-</w:t>
            </w:r>
          </w:p>
          <w:p w14:paraId="47EA6373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5FD09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код по </w:t>
            </w:r>
            <w:hyperlink r:id="rId10" w:history="1">
              <w:r w:rsidRPr="003522D5">
                <w:rPr>
                  <w:sz w:val="20"/>
                  <w:szCs w:val="20"/>
                </w:rPr>
                <w:t>ОКЕИ</w:t>
              </w:r>
            </w:hyperlink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8F5F8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111AC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FC083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0F0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EBC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56BF" w:rsidRPr="003522D5" w14:paraId="330A4BF3" w14:textId="77777777" w:rsidTr="0091292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7786F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42DB8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A94D5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C7091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75C92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7041C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5936B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54345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267EA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9382C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CEAB8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55C8C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608C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DBC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B56BF" w:rsidRPr="003522D5" w14:paraId="17BA45CF" w14:textId="77777777" w:rsidTr="00912923">
        <w:trPr>
          <w:trHeight w:val="253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07D46" w14:textId="77777777" w:rsidR="00DB56BF" w:rsidRDefault="00AE2552" w:rsidP="00DB5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8010110.99</w:t>
            </w:r>
            <w:r w:rsidR="00DB56BF">
              <w:rPr>
                <w:sz w:val="20"/>
                <w:szCs w:val="20"/>
              </w:rPr>
              <w:t>.0 БВ24 ДН 82000</w:t>
            </w:r>
          </w:p>
          <w:p w14:paraId="6CA2B1A8" w14:textId="77777777" w:rsidR="00AE2552" w:rsidRPr="003522D5" w:rsidRDefault="00AE2552" w:rsidP="00DB5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661F5" w14:textId="77777777" w:rsidR="00DB56BF" w:rsidRPr="003522D5" w:rsidRDefault="00DB56BF" w:rsidP="009129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8CB73" w14:textId="77777777" w:rsidR="00DB56BF" w:rsidRPr="003522D5" w:rsidRDefault="00DB56BF" w:rsidP="00DB56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дошкольного возраста (от 3 до 8 лет)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1AD47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166F7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7FA56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B583C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 кадрами.</w:t>
            </w:r>
          </w:p>
          <w:p w14:paraId="4794C8F8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педагогических работников, прошедших повышение квалификации</w:t>
            </w:r>
          </w:p>
          <w:p w14:paraId="31EE9D66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91A96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14:paraId="201DBFBD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5187EF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2D8A03C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B87F16C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945649E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1FDED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14:paraId="76E768F3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6B23C39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EBD199F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78CA41B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807441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8B049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628FD615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14BD3E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ACD6A8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AB3AA6C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99DBE57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BBF8F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910B462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E4C881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ECB97B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947B80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A52B2D8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3DE09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689E9BE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D8FC22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64D8396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6BDE62A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E339679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8927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073A9E46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D695B4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93A1606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46BB2C9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B66AE3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6434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423DB49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A0426E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52157AC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2D0F91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ABAFC5A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026FD7E6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B56BF" w:rsidRPr="003522D5" w14:paraId="66B539FE" w14:textId="77777777" w:rsidTr="00912923">
        <w:trPr>
          <w:trHeight w:val="201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4D2F7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4A7D" w14:textId="77777777" w:rsidR="00DB56BF" w:rsidRDefault="00DB56BF" w:rsidP="009129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C6171" w14:textId="77777777" w:rsidR="00DB56BF" w:rsidRPr="003522D5" w:rsidRDefault="00DB56BF" w:rsidP="009129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3298F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E0FF0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664D9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79993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6DB4D7B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родителей (законных представителей) удовлетворённых условиями и качеством предоставляемой услуги.</w:t>
            </w:r>
          </w:p>
          <w:p w14:paraId="4638408C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7112508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68C81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7092095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433C74D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1A047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F1E8C53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1FA1F65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35E53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79680ED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DCD7B8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C7C99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354A963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1F31075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B3C01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3C9FAF5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AD67F0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4159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7CCC109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516379B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00601E23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DC9E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ECC39D8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D3EE45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  <w:p w14:paraId="4C68ACAD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17EBA9C" w14:textId="77777777" w:rsidR="00DB56BF" w:rsidRDefault="00DB56BF" w:rsidP="00DB56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5C9DDC0" w14:textId="77777777" w:rsidR="00DB56BF" w:rsidRDefault="00DB56BF" w:rsidP="00DB56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C4CB185" w14:textId="77777777" w:rsidR="00DB56BF" w:rsidRDefault="00DB56BF" w:rsidP="00DB56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542F996" w14:textId="77777777" w:rsidR="00DB56BF" w:rsidRDefault="00DB56BF" w:rsidP="00DB56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56DA0CC" w14:textId="77777777" w:rsidR="00DB56BF" w:rsidRDefault="00DB56BF" w:rsidP="00DB56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9BE7985" w14:textId="77777777" w:rsidR="00DB56BF" w:rsidRDefault="00DB56BF" w:rsidP="00DB56B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B489AC4" w14:textId="77777777" w:rsidR="00DB56BF" w:rsidRPr="00893AA7" w:rsidRDefault="00DB56BF" w:rsidP="00DB56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482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614"/>
        <w:gridCol w:w="791"/>
        <w:gridCol w:w="922"/>
        <w:gridCol w:w="922"/>
        <w:gridCol w:w="1186"/>
        <w:gridCol w:w="922"/>
        <w:gridCol w:w="1009"/>
        <w:gridCol w:w="838"/>
        <w:gridCol w:w="922"/>
        <w:gridCol w:w="651"/>
        <w:gridCol w:w="931"/>
        <w:gridCol w:w="790"/>
        <w:gridCol w:w="660"/>
        <w:gridCol w:w="922"/>
        <w:gridCol w:w="626"/>
        <w:gridCol w:w="1218"/>
      </w:tblGrid>
      <w:tr w:rsidR="00DB56BF" w:rsidRPr="003F4E10" w14:paraId="5FC22C6F" w14:textId="77777777" w:rsidTr="00912923">
        <w:trPr>
          <w:trHeight w:hRule="exact" w:val="171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61490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462FBD77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  <w:p w14:paraId="30846050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реестровой</w:t>
            </w:r>
          </w:p>
          <w:p w14:paraId="616FADFC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записи</w:t>
            </w:r>
          </w:p>
        </w:tc>
        <w:tc>
          <w:tcPr>
            <w:tcW w:w="2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727CFC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317A43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2BFDFC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B7562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Значение показателя объема </w:t>
            </w:r>
            <w:r w:rsidRPr="006E48BA">
              <w:rPr>
                <w:rFonts w:ascii="Times New Roman" w:hAnsi="Times New Roman"/>
                <w:kern w:val="2"/>
                <w:sz w:val="20"/>
                <w:szCs w:val="20"/>
              </w:rPr>
              <w:t>муниципальной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92D2FE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>азмер платы (цена, тариф)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5426D" w14:textId="77777777" w:rsidR="00DB56BF" w:rsidRPr="00DF2ABE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ABE"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hAnsi="Times New Roman"/>
                <w:sz w:val="20"/>
                <w:szCs w:val="20"/>
              </w:rPr>
              <w:t>объема</w:t>
            </w:r>
            <w:r w:rsidRPr="00DF2ABE">
              <w:rPr>
                <w:rFonts w:ascii="Times New Roman" w:hAnsi="Times New Roman"/>
                <w:sz w:val="20"/>
                <w:szCs w:val="20"/>
              </w:rPr>
              <w:t xml:space="preserve"> муниципальной услуги</w:t>
            </w:r>
          </w:p>
        </w:tc>
      </w:tr>
      <w:tr w:rsidR="00DB56BF" w:rsidRPr="003F4E10" w14:paraId="07EC2582" w14:textId="77777777" w:rsidTr="00912923">
        <w:trPr>
          <w:trHeight w:hRule="exact" w:val="68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7A30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5170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12E6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5D9E5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04A505F4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  <w:p w14:paraId="49E21A5C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A2886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913BC6" w14:textId="77777777" w:rsidR="00DB56BF" w:rsidRPr="006E48BA" w:rsidRDefault="00B952AB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="00DB56BF" w:rsidRPr="006E48BA">
              <w:rPr>
                <w:rFonts w:ascii="Times New Roman" w:hAnsi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0362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процентах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9906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абсолютных величинах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4D87" w14:textId="77777777" w:rsidR="00DB56BF" w:rsidRPr="006E48BA" w:rsidRDefault="00B952AB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  <w:r w:rsidR="00DB56BF" w:rsidRPr="006E48BA">
              <w:rPr>
                <w:rFonts w:ascii="Times New Roman" w:hAnsi="Times New Roman"/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FF6B" w14:textId="77777777" w:rsidR="00DB56BF" w:rsidRPr="006E48BA" w:rsidRDefault="00B952AB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  <w:r w:rsidR="00DB56BF" w:rsidRPr="006E48B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14:paraId="05CDA1BD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786C" w14:textId="77777777" w:rsidR="00DB56BF" w:rsidRPr="006E48BA" w:rsidRDefault="00B952AB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2027 </w:t>
            </w:r>
            <w:r w:rsidR="00DB56BF" w:rsidRPr="006E48BA">
              <w:rPr>
                <w:rFonts w:ascii="Times New Roman" w:hAnsi="Times New Roman"/>
                <w:sz w:val="20"/>
                <w:szCs w:val="20"/>
              </w:rPr>
              <w:t>год</w:t>
            </w:r>
          </w:p>
          <w:p w14:paraId="0B9299E2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633FE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процентах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55649" w14:textId="77777777" w:rsidR="00DB56BF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абсолютных величинах</w:t>
            </w:r>
          </w:p>
        </w:tc>
      </w:tr>
      <w:tr w:rsidR="00DB56BF" w:rsidRPr="003F4E10" w14:paraId="6D707B3A" w14:textId="77777777" w:rsidTr="00912923">
        <w:trPr>
          <w:trHeight w:val="51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B0CA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F5F093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1B2447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B6858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EEECC9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FE9563" w14:textId="77777777" w:rsidR="00DB56BF" w:rsidRPr="003522D5" w:rsidRDefault="00DB56BF" w:rsidP="00912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E3E9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F53F88" w14:textId="77777777" w:rsidR="00DB56BF" w:rsidRPr="00DD72A0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2A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930EBC" w14:textId="77777777" w:rsidR="00DB56BF" w:rsidRPr="00095C88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по ОКЕИ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2353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2FF9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30DD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33BF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1FB3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CC80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65D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8BC9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6BF" w:rsidRPr="003F4E10" w14:paraId="3385108C" w14:textId="77777777" w:rsidTr="00912923">
        <w:trPr>
          <w:trHeight w:hRule="exact" w:val="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345EC7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24B1C3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46BE5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BF2CD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E8EAB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C41B0C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E8EE6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CCEAD7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A196B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8DD325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A11E7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D8E22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F34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3837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6628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CDA5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06DC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DB56BF" w:rsidRPr="003F4E10" w14:paraId="0D4BCE38" w14:textId="77777777" w:rsidTr="00912923">
        <w:trPr>
          <w:trHeight w:hRule="exact" w:val="16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8909F" w14:textId="77777777" w:rsidR="00DB56BF" w:rsidRPr="006E48BA" w:rsidRDefault="00AE2552" w:rsidP="00DB56B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8010110.99</w:t>
            </w:r>
            <w:r w:rsidR="00DB56BF" w:rsidRPr="000213DC">
              <w:rPr>
                <w:rFonts w:ascii="Times New Roman" w:hAnsi="Times New Roman"/>
                <w:sz w:val="20"/>
                <w:szCs w:val="20"/>
              </w:rPr>
              <w:t>.0 БВ24</w:t>
            </w:r>
            <w:r w:rsidR="00115058">
              <w:rPr>
                <w:sz w:val="20"/>
                <w:szCs w:val="20"/>
              </w:rPr>
              <w:t xml:space="preserve"> ДМ 6</w:t>
            </w:r>
            <w:r w:rsidR="00DB56BF">
              <w:rPr>
                <w:sz w:val="20"/>
                <w:szCs w:val="20"/>
              </w:rPr>
              <w:t>2000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0DB5C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3DC">
              <w:rPr>
                <w:rFonts w:ascii="Times New Roman" w:hAnsi="Times New Roman"/>
                <w:sz w:val="20"/>
                <w:szCs w:val="20"/>
              </w:rPr>
              <w:t>Основная образовательная</w:t>
            </w:r>
            <w:r>
              <w:rPr>
                <w:sz w:val="20"/>
                <w:szCs w:val="20"/>
              </w:rPr>
              <w:t xml:space="preserve"> программа дошкольного образования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C29B9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до 3до 8 лет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954C2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552F1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BEECD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4DCB4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3C200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7E52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90773" w14:textId="77777777" w:rsidR="00DB56BF" w:rsidRPr="00EE0607" w:rsidRDefault="00B952AB" w:rsidP="00912923">
            <w:pPr>
              <w:pStyle w:val="a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3B1" w14:textId="77777777" w:rsidR="00DB56BF" w:rsidRPr="003F4E10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79C5" w14:textId="77777777" w:rsidR="00DB56BF" w:rsidRPr="003F4E10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473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A701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7FD2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6672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DE02" w14:textId="77777777" w:rsidR="00DB56BF" w:rsidRPr="006E48BA" w:rsidRDefault="00FF6997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DB56BF" w:rsidRPr="003F4E10" w14:paraId="38253DEA" w14:textId="77777777" w:rsidTr="00912923">
        <w:trPr>
          <w:trHeight w:hRule="exact" w:val="168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E581" w14:textId="77777777" w:rsidR="00DB56BF" w:rsidRDefault="00AE2552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8010110.99</w:t>
            </w:r>
            <w:r w:rsidR="00DB56BF" w:rsidRPr="000213DC">
              <w:rPr>
                <w:rFonts w:ascii="Times New Roman" w:hAnsi="Times New Roman"/>
                <w:sz w:val="20"/>
                <w:szCs w:val="20"/>
              </w:rPr>
              <w:t>.0 БВ24</w:t>
            </w:r>
          </w:p>
          <w:p w14:paraId="2B9B5151" w14:textId="77777777" w:rsidR="00DB56BF" w:rsidRPr="000213DC" w:rsidRDefault="00115058" w:rsidP="00DB56B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ДМ 6</w:t>
            </w:r>
            <w:r w:rsidR="00DB56BF">
              <w:rPr>
                <w:sz w:val="20"/>
                <w:szCs w:val="20"/>
              </w:rPr>
              <w:t>2000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B66E6" w14:textId="77777777" w:rsidR="00DB56BF" w:rsidRPr="000213DC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3DC">
              <w:rPr>
                <w:rFonts w:ascii="Times New Roman" w:hAnsi="Times New Roman"/>
                <w:sz w:val="20"/>
                <w:szCs w:val="20"/>
              </w:rPr>
              <w:t>Основная образовательная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2A31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A932F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D6157" w14:textId="77777777" w:rsidR="00DB56BF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C3CC4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41646" w14:textId="77777777" w:rsidR="00DB56BF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человекодней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76AED" w14:textId="77777777" w:rsidR="00DB56BF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человекодни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DC45D" w14:textId="77777777" w:rsidR="00DB56BF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2FB73" w14:textId="77777777" w:rsidR="00DB56BF" w:rsidRPr="00EE0607" w:rsidRDefault="00B952AB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42940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588C" w14:textId="77777777" w:rsidR="00DB56BF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0AC" w14:textId="77777777" w:rsidR="00DB56BF" w:rsidRPr="003F4E10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9D8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89F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DD9" w14:textId="77777777" w:rsidR="00DB56BF" w:rsidRPr="006E48BA" w:rsidRDefault="00DB56BF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0864" w14:textId="77777777" w:rsidR="00DB56BF" w:rsidRPr="006E48BA" w:rsidRDefault="00143B41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77C2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C4C3" w14:textId="77777777" w:rsidR="00DB56BF" w:rsidRPr="006E48BA" w:rsidRDefault="00143B41" w:rsidP="0091292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8588</w:t>
            </w:r>
          </w:p>
        </w:tc>
      </w:tr>
    </w:tbl>
    <w:p w14:paraId="07C50205" w14:textId="77777777" w:rsidR="00DB56BF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2BEB1C49" w14:textId="77777777" w:rsidR="00DB56BF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75A8E546" w14:textId="77777777" w:rsidR="00DB56BF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6B709694" w14:textId="77777777" w:rsidR="00DB56BF" w:rsidRPr="00904E97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>4.  Нормативные  правовые  акты, устанавливающие размер платы (цену, тариф)</w:t>
      </w:r>
    </w:p>
    <w:p w14:paraId="594D9809" w14:textId="77777777" w:rsidR="00DB56BF" w:rsidRPr="00904E97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>либо порядок ее установления</w:t>
      </w:r>
    </w:p>
    <w:p w14:paraId="10CE7D3F" w14:textId="77777777" w:rsidR="00DB56BF" w:rsidRPr="00904E97" w:rsidRDefault="00DB56BF" w:rsidP="00DB56BF">
      <w:pPr>
        <w:shd w:val="clear" w:color="auto" w:fill="FFFFFF"/>
        <w:spacing w:line="288" w:lineRule="atLeast"/>
        <w:jc w:val="both"/>
        <w:rPr>
          <w:color w:val="000000"/>
        </w:rPr>
      </w:pPr>
      <w:r w:rsidRPr="00904E97">
        <w:rPr>
          <w:color w:val="000000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3473"/>
        <w:gridCol w:w="877"/>
        <w:gridCol w:w="1231"/>
        <w:gridCol w:w="2786"/>
      </w:tblGrid>
      <w:tr w:rsidR="00DB56BF" w:rsidRPr="00904E97" w14:paraId="216E6B67" w14:textId="77777777" w:rsidTr="00912923">
        <w:tc>
          <w:tcPr>
            <w:tcW w:w="0" w:type="auto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5CA7838C" w14:textId="77777777" w:rsidR="00DB56BF" w:rsidRPr="00904E97" w:rsidRDefault="00DB56BF" w:rsidP="00912923">
            <w:pPr>
              <w:jc w:val="center"/>
            </w:pPr>
            <w:r w:rsidRPr="00904E97">
              <w:t>Нормативный правовой акт</w:t>
            </w:r>
          </w:p>
        </w:tc>
      </w:tr>
      <w:tr w:rsidR="00DB56BF" w:rsidRPr="00904E97" w14:paraId="52C8FC1B" w14:textId="77777777" w:rsidTr="00912923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1B0438" w14:textId="77777777" w:rsidR="00DB56BF" w:rsidRPr="00904E97" w:rsidRDefault="00DB56BF" w:rsidP="00912923">
            <w:pPr>
              <w:jc w:val="center"/>
            </w:pPr>
            <w:r w:rsidRPr="00904E97">
              <w:t>вид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7D9BDB" w14:textId="77777777" w:rsidR="00DB56BF" w:rsidRPr="00904E97" w:rsidRDefault="00DB56BF" w:rsidP="00912923">
            <w:pPr>
              <w:jc w:val="center"/>
            </w:pPr>
            <w:r w:rsidRPr="00904E97">
              <w:t>принявший орган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D0ED49" w14:textId="77777777" w:rsidR="00DB56BF" w:rsidRPr="00904E97" w:rsidRDefault="00DB56BF" w:rsidP="00912923">
            <w:pPr>
              <w:jc w:val="center"/>
            </w:pPr>
            <w:r w:rsidRPr="00904E97"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BE35C" w14:textId="77777777" w:rsidR="00DB56BF" w:rsidRPr="00904E97" w:rsidRDefault="00DB56BF" w:rsidP="00912923">
            <w:pPr>
              <w:jc w:val="center"/>
            </w:pPr>
            <w:r w:rsidRPr="00904E97">
              <w:t>номер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CBE1217" w14:textId="77777777" w:rsidR="00DB56BF" w:rsidRPr="00904E97" w:rsidRDefault="00DB56BF" w:rsidP="00912923">
            <w:pPr>
              <w:jc w:val="center"/>
            </w:pPr>
            <w:r w:rsidRPr="00904E97">
              <w:t>наименование</w:t>
            </w:r>
          </w:p>
        </w:tc>
      </w:tr>
      <w:tr w:rsidR="00DB56BF" w:rsidRPr="00904E97" w14:paraId="1EDCA431" w14:textId="77777777" w:rsidTr="00912923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7C8C7A" w14:textId="77777777" w:rsidR="00DB56BF" w:rsidRPr="00904E97" w:rsidRDefault="00DB56BF" w:rsidP="00912923">
            <w:pPr>
              <w:jc w:val="center"/>
            </w:pPr>
            <w:r w:rsidRPr="00904E97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25D0AD" w14:textId="77777777" w:rsidR="00DB56BF" w:rsidRPr="00904E97" w:rsidRDefault="00DB56BF" w:rsidP="00912923">
            <w:pPr>
              <w:jc w:val="center"/>
            </w:pPr>
            <w:r w:rsidRPr="00904E97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36B12" w14:textId="77777777" w:rsidR="00DB56BF" w:rsidRPr="00904E97" w:rsidRDefault="00DB56BF" w:rsidP="00912923">
            <w:pPr>
              <w:jc w:val="center"/>
            </w:pPr>
            <w:r w:rsidRPr="00904E97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F4C6F" w14:textId="77777777" w:rsidR="00DB56BF" w:rsidRPr="00904E97" w:rsidRDefault="00DB56BF" w:rsidP="00912923">
            <w:pPr>
              <w:jc w:val="center"/>
            </w:pPr>
            <w:r w:rsidRPr="00904E97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7540F52" w14:textId="77777777" w:rsidR="00DB56BF" w:rsidRPr="00904E97" w:rsidRDefault="00DB56BF" w:rsidP="00912923">
            <w:pPr>
              <w:jc w:val="center"/>
            </w:pPr>
            <w:r w:rsidRPr="00904E97">
              <w:t>5</w:t>
            </w:r>
          </w:p>
        </w:tc>
      </w:tr>
      <w:tr w:rsidR="00DB56BF" w:rsidRPr="00904E97" w14:paraId="6B57D3D0" w14:textId="77777777" w:rsidTr="00912923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93B8C1" w14:textId="77777777" w:rsidR="00DB56BF" w:rsidRPr="00904E97" w:rsidRDefault="00DB56BF" w:rsidP="00912923">
            <w:pPr>
              <w:spacing w:line="288" w:lineRule="atLeast"/>
            </w:pPr>
            <w:r w:rsidRPr="00904E9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238C7E" w14:textId="77777777" w:rsidR="00DB56BF" w:rsidRPr="00904E97" w:rsidRDefault="00DB56BF" w:rsidP="00912923">
            <w:pPr>
              <w:spacing w:line="288" w:lineRule="atLeast"/>
            </w:pPr>
            <w:r w:rsidRPr="00904E9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D1A972" w14:textId="77777777" w:rsidR="00DB56BF" w:rsidRPr="00904E97" w:rsidRDefault="00DB56BF" w:rsidP="00912923">
            <w:pPr>
              <w:spacing w:line="288" w:lineRule="atLeast"/>
            </w:pPr>
            <w:r w:rsidRPr="00904E9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5E5500" w14:textId="77777777" w:rsidR="00DB56BF" w:rsidRPr="00904E97" w:rsidRDefault="00DB56BF" w:rsidP="00912923">
            <w:pPr>
              <w:spacing w:line="288" w:lineRule="atLeast"/>
            </w:pPr>
            <w:r w:rsidRPr="00904E9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0EFD1FD" w14:textId="77777777" w:rsidR="00DB56BF" w:rsidRPr="00904E97" w:rsidRDefault="00DB56BF" w:rsidP="00912923">
            <w:pPr>
              <w:spacing w:line="288" w:lineRule="atLeast"/>
            </w:pPr>
            <w:r w:rsidRPr="00904E97">
              <w:t> </w:t>
            </w:r>
          </w:p>
        </w:tc>
      </w:tr>
    </w:tbl>
    <w:p w14:paraId="2365CAE6" w14:textId="77777777" w:rsidR="00DB56BF" w:rsidRPr="00904E97" w:rsidRDefault="00DB56BF" w:rsidP="00DB56BF">
      <w:pPr>
        <w:shd w:val="clear" w:color="auto" w:fill="FFFFFF"/>
        <w:spacing w:line="288" w:lineRule="atLeast"/>
        <w:jc w:val="both"/>
        <w:rPr>
          <w:color w:val="000000"/>
        </w:rPr>
      </w:pPr>
      <w:r w:rsidRPr="00904E97">
        <w:rPr>
          <w:color w:val="000000"/>
        </w:rPr>
        <w:t> </w:t>
      </w:r>
    </w:p>
    <w:p w14:paraId="1325A875" w14:textId="77777777" w:rsidR="00DB56BF" w:rsidRPr="00904E97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 xml:space="preserve">5. Порядок оказания </w:t>
      </w:r>
      <w:r>
        <w:rPr>
          <w:color w:val="000000"/>
        </w:rPr>
        <w:t xml:space="preserve">муниципальной </w:t>
      </w:r>
      <w:r w:rsidRPr="00904E97">
        <w:rPr>
          <w:color w:val="000000"/>
        </w:rPr>
        <w:t>услуги</w:t>
      </w:r>
    </w:p>
    <w:p w14:paraId="26BC4E3F" w14:textId="77777777" w:rsidR="00DB56BF" w:rsidRPr="00904E97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> </w:t>
      </w:r>
    </w:p>
    <w:p w14:paraId="21129424" w14:textId="77777777" w:rsidR="00DB56BF" w:rsidRPr="00904E97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>5.1. Нормативные правовые акты, регулирующие</w:t>
      </w:r>
    </w:p>
    <w:p w14:paraId="60C9E6F8" w14:textId="77777777" w:rsidR="00DB56BF" w:rsidRDefault="00DB56BF" w:rsidP="00DB56BF">
      <w:pPr>
        <w:rPr>
          <w:color w:val="FF0000"/>
          <w:lang w:eastAsia="en-US"/>
        </w:rPr>
      </w:pPr>
      <w:r w:rsidRPr="00904E97">
        <w:rPr>
          <w:color w:val="000000"/>
        </w:rPr>
        <w:t xml:space="preserve">порядок оказания </w:t>
      </w:r>
      <w:r>
        <w:rPr>
          <w:color w:val="000000"/>
        </w:rPr>
        <w:t xml:space="preserve">муниципальной </w:t>
      </w:r>
      <w:r w:rsidRPr="00904E97">
        <w:rPr>
          <w:color w:val="000000"/>
        </w:rPr>
        <w:t xml:space="preserve"> услуги </w:t>
      </w:r>
      <w:r>
        <w:rPr>
          <w:color w:val="000000"/>
        </w:rPr>
        <w:t>:</w:t>
      </w:r>
      <w:r w:rsidRPr="00904E97">
        <w:rPr>
          <w:color w:val="000000"/>
        </w:rPr>
        <w:t xml:space="preserve">    </w:t>
      </w:r>
      <w:r>
        <w:rPr>
          <w:lang w:eastAsia="en-US"/>
        </w:rPr>
        <w:t>Федеральный Закон РФ «Об образовании в Российской Федерации» от 29.12.2012 № 273-ФЗ;                                                                                                                                                                                                                                           Закон Российской Федерации от 07.02.1992 № 2300-1 "О защите прав потребителей" (с последующими измениями);</w:t>
      </w:r>
      <w:r>
        <w:rPr>
          <w:lang w:eastAsia="en-US"/>
        </w:rPr>
        <w:br/>
        <w:t xml:space="preserve"> Постановление Главного государственного санитарного врача Российской Федерации от 15.05.2013 N 26 «Об утверждении СанПиН 2.4.1.3049-13 «Санитарно-эпидемиологические требования к устройству, содержанию и организации режима работы в дошкольных организациях»                                                                                                                                                                                                                                                  Приказ Министерства образования и науки Российской Федерации от 08.04.2014 № 293 «Об утверждении порядка  приема на обучение по  образовательным программам  дошкольного образования»;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Приказ Министерства образования и науки Российской Федерации от 17.10.2013 № 1155 "Об утверждении федерального государственного образовательного стандарта дошкольного образования (с последующими изменениями)</w:t>
      </w:r>
      <w:r>
        <w:rPr>
          <w:lang w:eastAsia="en-US"/>
        </w:rPr>
        <w:br/>
        <w:t xml:space="preserve">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образования»;                                                                                                                                                                         </w:t>
      </w:r>
    </w:p>
    <w:p w14:paraId="3CAE9348" w14:textId="77777777" w:rsidR="00DB56BF" w:rsidRDefault="00DB56BF" w:rsidP="00DB56BF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Административный регламент Администрации Мамонтовского района Алтайского края по предоставлению муниципальной услуги: «Прием заявлений, постановка на учет и зачисление детей в образовательные учреждения Мамонтовского района, реализующие основную образовательную программу дошкольного образования» № 228 от 14.05.2018.</w:t>
      </w:r>
    </w:p>
    <w:p w14:paraId="10550D2C" w14:textId="77777777" w:rsidR="00DB56BF" w:rsidRDefault="00DB56BF" w:rsidP="00DB56BF">
      <w:pPr>
        <w:jc w:val="both"/>
        <w:rPr>
          <w:color w:val="000000"/>
          <w:lang w:eastAsia="en-US"/>
        </w:rPr>
      </w:pPr>
      <w:hyperlink r:id="rId11" w:history="1">
        <w:r>
          <w:rPr>
            <w:rStyle w:val="a8"/>
            <w:color w:val="000000"/>
            <w:lang w:eastAsia="en-US"/>
          </w:rPr>
          <w:t>Приказ  от 26.05.2011 №44-р "Об утверждении Положения о порядке мониторинга, контроля и оценки выполнения муниципальных заданий муниципальными образовательными учреждениями</w:t>
        </w:r>
      </w:hyperlink>
      <w:r>
        <w:rPr>
          <w:color w:val="000000"/>
          <w:lang w:eastAsia="en-US"/>
        </w:rPr>
        <w:t>,</w:t>
      </w:r>
    </w:p>
    <w:p w14:paraId="29E7068F" w14:textId="77777777" w:rsidR="00DB56BF" w:rsidRDefault="00DB56BF" w:rsidP="00DB56BF">
      <w:pPr>
        <w:jc w:val="both"/>
        <w:rPr>
          <w:color w:val="00B050"/>
          <w:lang w:eastAsia="en-US"/>
        </w:rPr>
      </w:pPr>
      <w:hyperlink r:id="rId12" w:history="1">
        <w:r>
          <w:rPr>
            <w:rStyle w:val="a8"/>
            <w:color w:val="000000"/>
            <w:lang w:eastAsia="en-US"/>
          </w:rPr>
          <w:t>Приказ от 12.10.2011 №92-р "Об утверждении Положения об условиях и порядке формирования и финансовой обеспеченности выполнения муниципального задания бюджетными образовательными учреждениями"</w:t>
        </w:r>
      </w:hyperlink>
    </w:p>
    <w:p w14:paraId="1EF370EC" w14:textId="77777777" w:rsidR="00DB56BF" w:rsidRPr="00904E97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 xml:space="preserve">                                              (наименование, номер и дата</w:t>
      </w:r>
      <w:r>
        <w:rPr>
          <w:color w:val="000000"/>
        </w:rPr>
        <w:t xml:space="preserve"> </w:t>
      </w:r>
      <w:r w:rsidRPr="00904E97">
        <w:rPr>
          <w:color w:val="000000"/>
        </w:rPr>
        <w:t xml:space="preserve"> нормативного правового акта)</w:t>
      </w:r>
    </w:p>
    <w:p w14:paraId="7C3FC075" w14:textId="77777777" w:rsidR="00DB56BF" w:rsidRPr="00904E97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> </w:t>
      </w:r>
    </w:p>
    <w:p w14:paraId="34C74795" w14:textId="77777777" w:rsidR="00DB56BF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5C11FB5D" w14:textId="77777777" w:rsidR="00DB56BF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38E50FA1" w14:textId="77777777" w:rsidR="00DB56BF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46955C18" w14:textId="77777777" w:rsidR="00DB56BF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6AFADEEE" w14:textId="77777777" w:rsidR="00DB56BF" w:rsidRPr="00904E97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t xml:space="preserve">5.2. Порядок  информирования   потенциальных  потребителей  </w:t>
      </w:r>
      <w:r>
        <w:rPr>
          <w:color w:val="000000"/>
        </w:rPr>
        <w:t xml:space="preserve">муниципальной </w:t>
      </w:r>
      <w:r w:rsidRPr="00904E97">
        <w:rPr>
          <w:color w:val="000000"/>
        </w:rPr>
        <w:t>услуги</w:t>
      </w:r>
    </w:p>
    <w:p w14:paraId="354744FA" w14:textId="77777777" w:rsidR="00DB56BF" w:rsidRPr="00904E97" w:rsidRDefault="00DB56BF" w:rsidP="00DB56BF">
      <w:pPr>
        <w:shd w:val="clear" w:color="auto" w:fill="FFFFFF"/>
        <w:spacing w:line="288" w:lineRule="atLeast"/>
        <w:jc w:val="both"/>
        <w:rPr>
          <w:color w:val="000000"/>
        </w:rPr>
      </w:pPr>
      <w:r w:rsidRPr="00904E97">
        <w:rPr>
          <w:color w:val="000000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3053"/>
        <w:gridCol w:w="3021"/>
      </w:tblGrid>
      <w:tr w:rsidR="00DB56BF" w:rsidRPr="00904E97" w14:paraId="248AA221" w14:textId="77777777" w:rsidTr="00912923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2DEFAF" w14:textId="77777777" w:rsidR="00DB56BF" w:rsidRPr="00904E97" w:rsidRDefault="00DB56BF" w:rsidP="00912923">
            <w:pPr>
              <w:jc w:val="center"/>
            </w:pPr>
            <w:r w:rsidRPr="00904E97">
              <w:t>Способ информирования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0BD48" w14:textId="77777777" w:rsidR="00DB56BF" w:rsidRPr="00904E97" w:rsidRDefault="00DB56BF" w:rsidP="00912923">
            <w:pPr>
              <w:jc w:val="center"/>
            </w:pPr>
            <w:r w:rsidRPr="00904E97">
              <w:t>Состав размещаемой информации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77A292D" w14:textId="77777777" w:rsidR="00DB56BF" w:rsidRPr="00904E97" w:rsidRDefault="00DB56BF" w:rsidP="00912923">
            <w:pPr>
              <w:jc w:val="center"/>
            </w:pPr>
            <w:r w:rsidRPr="00904E97">
              <w:t>Частота обновления информации</w:t>
            </w:r>
          </w:p>
        </w:tc>
      </w:tr>
      <w:tr w:rsidR="00DB56BF" w:rsidRPr="00904E97" w14:paraId="2F8193E0" w14:textId="77777777" w:rsidTr="00912923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7A8C59" w14:textId="77777777" w:rsidR="00DB56BF" w:rsidRPr="00904E97" w:rsidRDefault="00DB56BF" w:rsidP="00912923">
            <w:pPr>
              <w:jc w:val="center"/>
            </w:pPr>
            <w:r w:rsidRPr="00904E97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6733A8" w14:textId="77777777" w:rsidR="00DB56BF" w:rsidRPr="00904E97" w:rsidRDefault="00DB56BF" w:rsidP="00912923">
            <w:pPr>
              <w:jc w:val="center"/>
            </w:pPr>
            <w:r w:rsidRPr="00904E97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735A181" w14:textId="77777777" w:rsidR="00DB56BF" w:rsidRPr="00904E97" w:rsidRDefault="00DB56BF" w:rsidP="00912923">
            <w:pPr>
              <w:jc w:val="center"/>
            </w:pPr>
            <w:r w:rsidRPr="00904E97">
              <w:t>3</w:t>
            </w:r>
          </w:p>
        </w:tc>
      </w:tr>
      <w:tr w:rsidR="00DB56BF" w:rsidRPr="00904E97" w14:paraId="09FB6151" w14:textId="77777777" w:rsidTr="00912923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912D331" w14:textId="77777777" w:rsidR="00DB56BF" w:rsidRPr="00904E97" w:rsidRDefault="00DB56BF" w:rsidP="00912923">
            <w:pPr>
              <w:spacing w:line="288" w:lineRule="atLeast"/>
            </w:pPr>
            <w:r w:rsidRPr="00904E97">
              <w:t> </w:t>
            </w:r>
            <w:r>
              <w:t>Официальный сайт 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CB7FA" w14:textId="77777777" w:rsidR="00DB56BF" w:rsidRPr="00904E97" w:rsidRDefault="00DB56BF" w:rsidP="00912923">
            <w:pPr>
              <w:spacing w:line="288" w:lineRule="atLeast"/>
            </w:pPr>
            <w:r w:rsidRPr="00904E97">
              <w:t> </w:t>
            </w:r>
            <w:r>
              <w:t>отчет учреждения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E6A95A2" w14:textId="77777777" w:rsidR="00DB56BF" w:rsidRPr="00904E97" w:rsidRDefault="00DB56BF" w:rsidP="00912923">
            <w:pPr>
              <w:spacing w:line="288" w:lineRule="atLeast"/>
            </w:pPr>
            <w:r w:rsidRPr="00904E97">
              <w:t> </w:t>
            </w:r>
            <w:r>
              <w:t>ежеквартально</w:t>
            </w:r>
          </w:p>
        </w:tc>
      </w:tr>
    </w:tbl>
    <w:p w14:paraId="0BD11567" w14:textId="77777777" w:rsidR="00DB56BF" w:rsidRPr="00904E97" w:rsidRDefault="00DB56BF" w:rsidP="00DB56BF">
      <w:pPr>
        <w:shd w:val="clear" w:color="auto" w:fill="FFFFFF"/>
        <w:spacing w:line="288" w:lineRule="atLeast"/>
        <w:jc w:val="both"/>
        <w:rPr>
          <w:color w:val="000000"/>
        </w:rPr>
      </w:pPr>
      <w:r w:rsidRPr="00904E97">
        <w:rPr>
          <w:color w:val="000000"/>
        </w:rPr>
        <w:t> </w:t>
      </w:r>
    </w:p>
    <w:p w14:paraId="6F2ED400" w14:textId="77777777" w:rsidR="00DB56BF" w:rsidRPr="00904E97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820082"/>
          <w:u w:val="single"/>
        </w:rPr>
      </w:pPr>
      <w:r w:rsidRPr="00904E97">
        <w:rPr>
          <w:color w:val="000000"/>
        </w:rPr>
        <w:fldChar w:fldCharType="begin"/>
      </w:r>
      <w:r w:rsidRPr="00904E97">
        <w:rPr>
          <w:color w:val="000000"/>
        </w:rPr>
        <w:instrText xml:space="preserve"> HYPERLINK "http://www.consultant.ru/cons/cgi/online.cgi?rnd=96C7A06DEE133FDE5ECBED443A7F8475&amp;req=query&amp;REFDOC=328885&amp;REFBASE=LAW&amp;REFPAGE=0&amp;REFTYPE=CDLT_CHILDLESS_CONTENTS_ITEM_MAIN_BACKREFS&amp;ts=13420157110999714389&amp;mode=backrefs&amp;REFDST=191" </w:instrText>
      </w:r>
      <w:r w:rsidRPr="00904E97">
        <w:rPr>
          <w:color w:val="000000"/>
        </w:rPr>
        <w:fldChar w:fldCharType="separate"/>
      </w:r>
    </w:p>
    <w:p w14:paraId="7287FE0E" w14:textId="77777777" w:rsidR="00DB56BF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904E97">
        <w:rPr>
          <w:color w:val="000000"/>
        </w:rPr>
        <w:fldChar w:fldCharType="end"/>
      </w:r>
    </w:p>
    <w:p w14:paraId="662A5B3D" w14:textId="77777777" w:rsidR="00DB56BF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14:paraId="01FB329E" w14:textId="77777777" w:rsidR="00DB56BF" w:rsidRPr="00904E97" w:rsidRDefault="00DB56BF" w:rsidP="00DB56BF">
      <w:pPr>
        <w:shd w:val="clear" w:color="auto" w:fill="FFFFFF"/>
        <w:spacing w:line="288" w:lineRule="atLeast"/>
        <w:jc w:val="both"/>
        <w:rPr>
          <w:color w:val="000000"/>
        </w:rPr>
      </w:pPr>
      <w:r w:rsidRPr="00904E97">
        <w:rPr>
          <w:color w:val="000000"/>
        </w:rPr>
        <w:t> </w:t>
      </w:r>
    </w:p>
    <w:p w14:paraId="1CD189C1" w14:textId="77777777" w:rsidR="00DB56BF" w:rsidRPr="00904E97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820082"/>
          <w:u w:val="single"/>
        </w:rPr>
      </w:pPr>
      <w:r w:rsidRPr="00904E97">
        <w:rPr>
          <w:color w:val="000000"/>
        </w:rPr>
        <w:fldChar w:fldCharType="begin"/>
      </w:r>
      <w:r w:rsidRPr="00904E97">
        <w:rPr>
          <w:color w:val="000000"/>
        </w:rPr>
        <w:instrText xml:space="preserve"> HYPERLINK "http://www.consultant.ru/cons/cgi/online.cgi?rnd=96C7A06DEE133FDE5ECBED443A7F8475&amp;req=query&amp;REFDOC=328885&amp;REFBASE=LAW&amp;REFPAGE=0&amp;REFTYPE=CDLT_CHILDLESS_CONTENTS_ITEM_MAIN_BACKREFS&amp;ts=13420157110999714389&amp;mode=backrefs&amp;REFDST=191" </w:instrText>
      </w:r>
      <w:r w:rsidRPr="00904E97">
        <w:rPr>
          <w:color w:val="000000"/>
        </w:rPr>
        <w:fldChar w:fldCharType="separate"/>
      </w:r>
    </w:p>
    <w:p w14:paraId="2D9E66FE" w14:textId="77777777" w:rsidR="00904E97" w:rsidRPr="00904E97" w:rsidRDefault="00DB56BF" w:rsidP="00DB56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820082"/>
          <w:u w:val="single"/>
        </w:rPr>
      </w:pPr>
      <w:r w:rsidRPr="00904E97">
        <w:rPr>
          <w:color w:val="000000"/>
        </w:rPr>
        <w:fldChar w:fldCharType="end"/>
      </w:r>
      <w:r w:rsidR="00904E97" w:rsidRPr="00904E97">
        <w:rPr>
          <w:color w:val="000000"/>
        </w:rPr>
        <w:fldChar w:fldCharType="begin"/>
      </w:r>
      <w:r w:rsidR="00904E97" w:rsidRPr="00904E97">
        <w:rPr>
          <w:color w:val="000000"/>
        </w:rPr>
        <w:instrText xml:space="preserve"> HYPERLINK "http://www.consultant.ru/cons/cgi/online.cgi?rnd=96C7A06DEE133FDE5ECBED443A7F8475&amp;req=query&amp;REFDOC=328885&amp;REFBASE=LAW&amp;REFPAGE=0&amp;REFTYPE=CDLT_CHILDLESS_CONTENTS_ITEM_MAIN_BACKREFS&amp;ts=13420157110999714389&amp;mode=backrefs&amp;REFDST=191" </w:instrText>
      </w:r>
      <w:r w:rsidR="00904E97" w:rsidRPr="00904E97">
        <w:rPr>
          <w:color w:val="000000"/>
        </w:rPr>
        <w:fldChar w:fldCharType="separate"/>
      </w:r>
    </w:p>
    <w:p w14:paraId="30E1D965" w14:textId="77777777" w:rsidR="00904E97" w:rsidRPr="00327CDE" w:rsidRDefault="00904E97" w:rsidP="00904E97">
      <w:pPr>
        <w:jc w:val="both"/>
        <w:rPr>
          <w:sz w:val="28"/>
          <w:szCs w:val="28"/>
        </w:rPr>
      </w:pPr>
      <w:r w:rsidRPr="00904E97">
        <w:rPr>
          <w:color w:val="000000"/>
        </w:rPr>
        <w:fldChar w:fldCharType="end"/>
      </w:r>
      <w:r w:rsidR="00D32DCA">
        <w:rPr>
          <w:color w:val="000000"/>
        </w:rPr>
        <w:t xml:space="preserve">                               Часть </w:t>
      </w:r>
      <w:r w:rsidR="00D32DCA">
        <w:rPr>
          <w:color w:val="000000"/>
          <w:lang w:val="en-US"/>
        </w:rPr>
        <w:t>II</w:t>
      </w:r>
      <w:r w:rsidR="00D32DCA" w:rsidRPr="00D32DCA">
        <w:rPr>
          <w:color w:val="000000"/>
        </w:rPr>
        <w:t xml:space="preserve">. </w:t>
      </w:r>
      <w:r w:rsidR="00327CDE">
        <w:rPr>
          <w:color w:val="000000"/>
        </w:rPr>
        <w:t>Сведения о выполняемых работах</w:t>
      </w:r>
    </w:p>
    <w:p w14:paraId="635DB73B" w14:textId="77777777" w:rsidR="0025587E" w:rsidRPr="004D737A" w:rsidRDefault="0025587E" w:rsidP="0025587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1D4B2D79" w14:textId="77777777" w:rsidR="0025587E" w:rsidRPr="00367C40" w:rsidRDefault="0025587E" w:rsidP="00327CDE">
      <w:pPr>
        <w:pStyle w:val="ConsPlusNonformat"/>
        <w:ind w:right="12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737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367C4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tbl>
      <w:tblPr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9"/>
        <w:gridCol w:w="1099"/>
        <w:gridCol w:w="5768"/>
        <w:gridCol w:w="1814"/>
        <w:gridCol w:w="1586"/>
      </w:tblGrid>
      <w:tr w:rsidR="0025587E" w:rsidRPr="00EE557B" w14:paraId="146F8851" w14:textId="77777777" w:rsidTr="00327CDE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681C4908" w14:textId="77777777" w:rsidR="0025587E" w:rsidRPr="00893AA7" w:rsidRDefault="0025587E" w:rsidP="00327C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</w:t>
            </w:r>
            <w:r w:rsidR="00327CD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867" w:type="dxa"/>
            <w:gridSpan w:val="2"/>
            <w:tcBorders>
              <w:top w:val="nil"/>
              <w:left w:val="nil"/>
              <w:right w:val="nil"/>
            </w:tcBorders>
          </w:tcPr>
          <w:p w14:paraId="202A9C16" w14:textId="77777777" w:rsidR="0025587E" w:rsidRPr="00367C40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</w:tcBorders>
          </w:tcPr>
          <w:p w14:paraId="1DB2CC37" w14:textId="77777777" w:rsidR="0025587E" w:rsidRPr="00893AA7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>Уникальный номер по базовому (отраслевому перечню)</w:t>
            </w:r>
          </w:p>
        </w:tc>
        <w:tc>
          <w:tcPr>
            <w:tcW w:w="1586" w:type="dxa"/>
            <w:vMerge w:val="restart"/>
          </w:tcPr>
          <w:p w14:paraId="6F5113BF" w14:textId="77777777" w:rsidR="0025587E" w:rsidRPr="00EE557B" w:rsidRDefault="0025587E" w:rsidP="00327CDE">
            <w:pPr>
              <w:pStyle w:val="ConsPlusNonformat"/>
              <w:ind w:right="5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7E" w:rsidRPr="00893AA7" w14:paraId="0D5B4A8A" w14:textId="77777777" w:rsidTr="00327CDE">
        <w:tc>
          <w:tcPr>
            <w:tcW w:w="12176" w:type="dxa"/>
            <w:gridSpan w:val="3"/>
            <w:tcBorders>
              <w:top w:val="nil"/>
              <w:left w:val="nil"/>
              <w:right w:val="nil"/>
            </w:tcBorders>
          </w:tcPr>
          <w:p w14:paraId="15CD3D8E" w14:textId="77777777" w:rsidR="0025587E" w:rsidRPr="004D737A" w:rsidRDefault="0025587E" w:rsidP="0025587E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</w:tcBorders>
          </w:tcPr>
          <w:p w14:paraId="7DBF37EA" w14:textId="77777777" w:rsidR="0025587E" w:rsidRPr="00893AA7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14:paraId="2BD10937" w14:textId="77777777" w:rsidR="0025587E" w:rsidRPr="00893AA7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7E" w:rsidRPr="00893AA7" w14:paraId="3DD1A08A" w14:textId="77777777" w:rsidTr="00327CDE">
        <w:trPr>
          <w:trHeight w:val="354"/>
        </w:trPr>
        <w:tc>
          <w:tcPr>
            <w:tcW w:w="6408" w:type="dxa"/>
            <w:gridSpan w:val="2"/>
            <w:tcBorders>
              <w:left w:val="nil"/>
              <w:bottom w:val="nil"/>
              <w:right w:val="nil"/>
            </w:tcBorders>
          </w:tcPr>
          <w:p w14:paraId="02475585" w14:textId="77777777" w:rsidR="0025587E" w:rsidRPr="00893AA7" w:rsidRDefault="0025587E" w:rsidP="009A19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3AA7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</w:t>
            </w:r>
            <w:r w:rsidR="009A192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5768" w:type="dxa"/>
            <w:tcBorders>
              <w:left w:val="nil"/>
              <w:right w:val="nil"/>
            </w:tcBorders>
          </w:tcPr>
          <w:p w14:paraId="05A88A70" w14:textId="77777777" w:rsidR="0025587E" w:rsidRPr="00893AA7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</w:tcBorders>
          </w:tcPr>
          <w:p w14:paraId="2DD3AA3B" w14:textId="77777777" w:rsidR="0025587E" w:rsidRPr="00893AA7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14:paraId="2C36651C" w14:textId="77777777" w:rsidR="0025587E" w:rsidRPr="00893AA7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7E" w:rsidRPr="00893AA7" w14:paraId="0EBC22EF" w14:textId="77777777" w:rsidTr="00327CDE">
        <w:trPr>
          <w:trHeight w:val="321"/>
        </w:trPr>
        <w:tc>
          <w:tcPr>
            <w:tcW w:w="12176" w:type="dxa"/>
            <w:gridSpan w:val="3"/>
            <w:tcBorders>
              <w:top w:val="nil"/>
              <w:left w:val="nil"/>
              <w:right w:val="nil"/>
            </w:tcBorders>
          </w:tcPr>
          <w:p w14:paraId="2E089EE8" w14:textId="77777777" w:rsidR="0025587E" w:rsidRPr="00893AA7" w:rsidRDefault="0025587E" w:rsidP="0025587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</w:tcBorders>
          </w:tcPr>
          <w:p w14:paraId="1BC4FCC8" w14:textId="77777777" w:rsidR="0025587E" w:rsidRPr="00893AA7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</w:tcPr>
          <w:p w14:paraId="6F22379B" w14:textId="77777777" w:rsidR="0025587E" w:rsidRPr="00893AA7" w:rsidRDefault="0025587E" w:rsidP="002558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94D468" w14:textId="77777777" w:rsidR="0025587E" w:rsidRPr="00893AA7" w:rsidRDefault="0025587E" w:rsidP="002558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>3. Пок</w:t>
      </w:r>
      <w:r>
        <w:rPr>
          <w:rFonts w:ascii="Times New Roman" w:hAnsi="Times New Roman" w:cs="Times New Roman"/>
          <w:sz w:val="24"/>
          <w:szCs w:val="24"/>
        </w:rPr>
        <w:t xml:space="preserve">азатели,  характеризующие объем </w:t>
      </w:r>
      <w:r w:rsidRPr="00893AA7">
        <w:rPr>
          <w:rFonts w:ascii="Times New Roman" w:hAnsi="Times New Roman" w:cs="Times New Roman"/>
          <w:sz w:val="24"/>
          <w:szCs w:val="24"/>
        </w:rPr>
        <w:t xml:space="preserve">и  (или) качество </w:t>
      </w:r>
      <w:r w:rsidR="009A1929">
        <w:rPr>
          <w:rFonts w:ascii="Times New Roman" w:hAnsi="Times New Roman" w:cs="Times New Roman"/>
          <w:sz w:val="24"/>
          <w:szCs w:val="24"/>
        </w:rPr>
        <w:t>работы</w:t>
      </w:r>
    </w:p>
    <w:p w14:paraId="02A592B8" w14:textId="77777777" w:rsidR="0025587E" w:rsidRDefault="0025587E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4FA56C4" w14:textId="77777777" w:rsidR="0025587E" w:rsidRDefault="0025587E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</w:t>
      </w:r>
      <w:r w:rsidR="00B03439">
        <w:rPr>
          <w:rFonts w:ascii="Times New Roman" w:hAnsi="Times New Roman" w:cs="Times New Roman"/>
          <w:sz w:val="24"/>
          <w:szCs w:val="24"/>
        </w:rPr>
        <w:t>ра</w:t>
      </w:r>
      <w:r w:rsidR="009A1929">
        <w:rPr>
          <w:rFonts w:ascii="Times New Roman" w:hAnsi="Times New Roman" w:cs="Times New Roman"/>
          <w:sz w:val="24"/>
          <w:szCs w:val="24"/>
        </w:rPr>
        <w:t>боты</w:t>
      </w:r>
    </w:p>
    <w:tbl>
      <w:tblPr>
        <w:tblW w:w="0" w:type="auto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09"/>
        <w:gridCol w:w="992"/>
        <w:gridCol w:w="992"/>
        <w:gridCol w:w="1134"/>
        <w:gridCol w:w="1276"/>
        <w:gridCol w:w="992"/>
        <w:gridCol w:w="709"/>
        <w:gridCol w:w="992"/>
        <w:gridCol w:w="1276"/>
        <w:gridCol w:w="1276"/>
        <w:gridCol w:w="1275"/>
        <w:gridCol w:w="1275"/>
      </w:tblGrid>
      <w:tr w:rsidR="00B03439" w:rsidRPr="003522D5" w14:paraId="762865CB" w14:textId="77777777" w:rsidTr="00C42C6A">
        <w:trPr>
          <w:trHeight w:val="88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F6058" w14:textId="77777777" w:rsidR="00B03439" w:rsidRPr="003522D5" w:rsidRDefault="00B03439" w:rsidP="00242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Уникальный номер реест-ровой записи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FD0DB" w14:textId="77777777" w:rsidR="00B03439" w:rsidRPr="003522D5" w:rsidRDefault="00B03439" w:rsidP="00B034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C46F0" w14:textId="77777777" w:rsidR="00B03439" w:rsidRPr="003522D5" w:rsidRDefault="00B03439" w:rsidP="00B034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sz w:val="20"/>
                <w:szCs w:val="20"/>
              </w:rPr>
              <w:t>выполнения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A35CF" w14:textId="77777777" w:rsidR="00B03439" w:rsidRPr="003522D5" w:rsidRDefault="00B03439" w:rsidP="00B034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Показатель качества </w:t>
            </w:r>
            <w:r>
              <w:rPr>
                <w:sz w:val="20"/>
                <w:szCs w:val="20"/>
              </w:rPr>
              <w:t>работы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F3120" w14:textId="77777777" w:rsidR="00B03439" w:rsidRPr="003522D5" w:rsidRDefault="00B03439" w:rsidP="00B034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Значение показателя качества </w:t>
            </w:r>
            <w:r>
              <w:rPr>
                <w:sz w:val="20"/>
                <w:szCs w:val="20"/>
              </w:rPr>
              <w:t>работы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53D2" w14:textId="77777777" w:rsidR="00B03439" w:rsidRPr="003522D5" w:rsidRDefault="00B03439" w:rsidP="00B03439">
            <w:pPr>
              <w:autoSpaceDE w:val="0"/>
              <w:autoSpaceDN w:val="0"/>
              <w:adjustRightInd w:val="0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Допустимые (возможные) отклонения от установленных показателей качества </w:t>
            </w:r>
          </w:p>
        </w:tc>
      </w:tr>
      <w:tr w:rsidR="00B03439" w14:paraId="4BF8B819" w14:textId="77777777" w:rsidTr="00C42C6A">
        <w:trPr>
          <w:trHeight w:val="4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61A08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14CFE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38CEE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26C6F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6E6B2" w14:textId="77777777" w:rsidR="00B03439" w:rsidRPr="003522D5" w:rsidRDefault="00B03439" w:rsidP="00F5422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D049E" w14:textId="77777777" w:rsidR="00B03439" w:rsidRPr="003522D5" w:rsidRDefault="00367C40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B03439">
              <w:rPr>
                <w:sz w:val="20"/>
                <w:szCs w:val="20"/>
              </w:rPr>
              <w:t xml:space="preserve"> год (очередной финансо</w:t>
            </w:r>
            <w:r w:rsidR="00B03439" w:rsidRPr="003522D5">
              <w:rPr>
                <w:sz w:val="20"/>
                <w:szCs w:val="20"/>
              </w:rPr>
              <w:t>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705F4" w14:textId="77777777" w:rsidR="00B03439" w:rsidRPr="003522D5" w:rsidRDefault="00367C40" w:rsidP="00DB5FEE">
            <w:pPr>
              <w:tabs>
                <w:tab w:val="left" w:pos="93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B03439" w:rsidRPr="003522D5">
              <w:rPr>
                <w:sz w:val="20"/>
                <w:szCs w:val="20"/>
              </w:rPr>
              <w:t xml:space="preserve"> год             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C3256" w14:textId="77777777" w:rsidR="00B03439" w:rsidRDefault="00367C40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B03439" w:rsidRPr="003522D5">
              <w:rPr>
                <w:sz w:val="20"/>
                <w:szCs w:val="20"/>
              </w:rPr>
              <w:t xml:space="preserve"> год    </w:t>
            </w:r>
          </w:p>
          <w:p w14:paraId="2A73FF23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F98CA" w14:textId="77777777" w:rsidR="00B03439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процентах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54444" w14:textId="77777777" w:rsidR="00B03439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абсолютных величинах</w:t>
            </w:r>
          </w:p>
        </w:tc>
      </w:tr>
      <w:tr w:rsidR="00B03439" w:rsidRPr="003522D5" w14:paraId="1715C36C" w14:textId="77777777" w:rsidTr="00C42C6A">
        <w:trPr>
          <w:trHeight w:val="100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B774B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C3469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39AE1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97172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1F5BC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D068A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09C6C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DAF3A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Наиме-</w:t>
            </w:r>
          </w:p>
          <w:p w14:paraId="771835A9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F7C51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код</w:t>
            </w:r>
            <w:r w:rsidR="00F5422B" w:rsidRPr="003522D5">
              <w:rPr>
                <w:sz w:val="20"/>
                <w:szCs w:val="20"/>
              </w:rPr>
              <w:t xml:space="preserve"> по </w:t>
            </w:r>
            <w:hyperlink r:id="rId13" w:history="1">
              <w:r w:rsidR="00F5422B" w:rsidRPr="003522D5">
                <w:rPr>
                  <w:sz w:val="20"/>
                  <w:szCs w:val="20"/>
                </w:rPr>
                <w:t>ОКЕИ</w:t>
              </w:r>
            </w:hyperlink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12D3C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10960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172A7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5525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5C8A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03439" w:rsidRPr="003522D5" w14:paraId="09F6937C" w14:textId="77777777" w:rsidTr="00C42C6A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6BCEF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AE73A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58412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884DF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E5327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8C779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951A9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E9F07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7B932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86AFC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2BBF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4354C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890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E1FE" w14:textId="77777777" w:rsidR="00B03439" w:rsidRPr="003522D5" w:rsidRDefault="00B03439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367C40" w:rsidRPr="003522D5" w14:paraId="4403923C" w14:textId="77777777" w:rsidTr="00C42C6A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4B717" w14:textId="77777777" w:rsidR="00367C40" w:rsidRPr="003522D5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0CC4B" w14:textId="77777777" w:rsidR="00367C40" w:rsidRPr="003522D5" w:rsidRDefault="00367C40" w:rsidP="00EE06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A120A" w14:textId="77777777" w:rsidR="00367C40" w:rsidRPr="003522D5" w:rsidRDefault="00367C40" w:rsidP="004B3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2FDB2" w14:textId="77777777" w:rsidR="00367C40" w:rsidRPr="003522D5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B7D71" w14:textId="77777777" w:rsidR="00367C40" w:rsidRPr="003522D5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8217C" w14:textId="77777777" w:rsidR="00367C40" w:rsidRPr="003522D5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945D3" w14:textId="77777777" w:rsidR="00367C40" w:rsidRPr="003522D5" w:rsidRDefault="00367C40" w:rsidP="00EE0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876D5" w14:textId="77777777" w:rsidR="00367C40" w:rsidRPr="003522D5" w:rsidRDefault="00367C40" w:rsidP="00EE06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3B8A6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17F881B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4953872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BA32F93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650326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436C676" w14:textId="77777777" w:rsidR="00367C40" w:rsidRPr="003522D5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867DF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465A909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B127BA2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F1DECFD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A197867" w14:textId="77777777" w:rsidR="00367C40" w:rsidRPr="003522D5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D0719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0761156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C84067B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FF96849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E229CEC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EAF2DD" w14:textId="77777777" w:rsidR="00367C40" w:rsidRPr="003522D5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3B5C5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1103DC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1CDD8BA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1002E30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EF8C061" w14:textId="77777777" w:rsidR="00367C40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F91404" w14:textId="77777777" w:rsidR="00367C40" w:rsidRPr="003522D5" w:rsidRDefault="00367C40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1EE" w14:textId="77777777" w:rsidR="00367C40" w:rsidRDefault="00367C40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78D" w14:textId="77777777" w:rsidR="00367C40" w:rsidRDefault="00367C40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80DE4DB" w14:textId="77777777" w:rsidR="00C42C6A" w:rsidRDefault="00C42C6A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8119654" w14:textId="77777777" w:rsidR="0025587E" w:rsidRDefault="00AC6CB4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587E" w:rsidRPr="00893AA7">
        <w:rPr>
          <w:rFonts w:ascii="Times New Roman" w:hAnsi="Times New Roman" w:cs="Times New Roman"/>
          <w:sz w:val="24"/>
          <w:szCs w:val="24"/>
        </w:rPr>
        <w:t xml:space="preserve">.2. Показатели, характеризующие объем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25587E" w:rsidRPr="00893AA7">
        <w:rPr>
          <w:rFonts w:ascii="Times New Roman" w:hAnsi="Times New Roman" w:cs="Times New Roman"/>
          <w:sz w:val="24"/>
          <w:szCs w:val="24"/>
        </w:rPr>
        <w:t>:</w:t>
      </w:r>
    </w:p>
    <w:p w14:paraId="45C0D627" w14:textId="77777777" w:rsidR="00AC6CB4" w:rsidRDefault="00AC6CB4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132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277"/>
        <w:gridCol w:w="424"/>
        <w:gridCol w:w="507"/>
        <w:gridCol w:w="1041"/>
        <w:gridCol w:w="1044"/>
        <w:gridCol w:w="1065"/>
        <w:gridCol w:w="1020"/>
        <w:gridCol w:w="826"/>
        <w:gridCol w:w="923"/>
        <w:gridCol w:w="923"/>
        <w:gridCol w:w="664"/>
        <w:gridCol w:w="918"/>
        <w:gridCol w:w="790"/>
        <w:gridCol w:w="660"/>
        <w:gridCol w:w="923"/>
        <w:gridCol w:w="626"/>
        <w:gridCol w:w="947"/>
      </w:tblGrid>
      <w:tr w:rsidR="00DD72A0" w:rsidRPr="00DF2ABE" w14:paraId="28DFFE07" w14:textId="77777777" w:rsidTr="00F5422B">
        <w:trPr>
          <w:trHeight w:hRule="exact" w:val="171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47481" w14:textId="77777777" w:rsidR="00DD72A0" w:rsidRPr="006E48BA" w:rsidRDefault="00DD72A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045646A5" w14:textId="77777777" w:rsidR="00DD72A0" w:rsidRPr="006E48BA" w:rsidRDefault="00DD72A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  <w:p w14:paraId="7CE0C9E1" w14:textId="77777777" w:rsidR="00DD72A0" w:rsidRPr="006E48BA" w:rsidRDefault="00DD72A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реестровой</w:t>
            </w:r>
          </w:p>
          <w:p w14:paraId="56ADC7CE" w14:textId="77777777" w:rsidR="00DD72A0" w:rsidRPr="006E48BA" w:rsidRDefault="00DD72A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записи</w:t>
            </w:r>
          </w:p>
        </w:tc>
        <w:tc>
          <w:tcPr>
            <w:tcW w:w="2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70878" w14:textId="77777777" w:rsidR="00DD72A0" w:rsidRPr="006E48BA" w:rsidRDefault="00DD72A0" w:rsidP="00DD72A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6CCD3E" w14:textId="77777777" w:rsidR="00DD72A0" w:rsidRPr="006E48BA" w:rsidRDefault="00DD72A0" w:rsidP="00DD72A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/>
                <w:sz w:val="20"/>
                <w:szCs w:val="20"/>
              </w:rPr>
              <w:t>выполнения работы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AA1B6" w14:textId="77777777" w:rsidR="00DD72A0" w:rsidRPr="006E48BA" w:rsidRDefault="00DD72A0" w:rsidP="00DD72A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r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EA82F5" w14:textId="77777777" w:rsidR="00DD72A0" w:rsidRPr="006E48BA" w:rsidRDefault="00DD72A0" w:rsidP="00DD72A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Значение показателя объема </w:t>
            </w:r>
            <w:r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AEC18D" w14:textId="77777777" w:rsidR="00DD72A0" w:rsidRPr="006E48BA" w:rsidRDefault="008A6C7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</w:t>
            </w:r>
            <w:r w:rsidR="00DD72A0" w:rsidRPr="006E48BA">
              <w:rPr>
                <w:rFonts w:ascii="Times New Roman" w:hAnsi="Times New Roman"/>
                <w:sz w:val="20"/>
                <w:szCs w:val="20"/>
              </w:rPr>
              <w:t>азмер платы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D72A0" w:rsidRPr="006E48BA">
              <w:rPr>
                <w:rFonts w:ascii="Times New Roman" w:hAnsi="Times New Roman"/>
                <w:sz w:val="20"/>
                <w:szCs w:val="20"/>
              </w:rPr>
              <w:t xml:space="preserve"> (цена, тариф)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4222E" w14:textId="77777777" w:rsidR="00DD72A0" w:rsidRPr="00DF2ABE" w:rsidRDefault="00DD72A0" w:rsidP="00617D3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ABE"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от установленных показателей </w:t>
            </w:r>
            <w:r>
              <w:rPr>
                <w:rFonts w:ascii="Times New Roman" w:hAnsi="Times New Roman"/>
                <w:sz w:val="20"/>
                <w:szCs w:val="20"/>
              </w:rPr>
              <w:t>объема</w:t>
            </w:r>
            <w:r w:rsidRPr="00DF2A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7D3D">
              <w:rPr>
                <w:rFonts w:ascii="Times New Roman" w:hAnsi="Times New Roman"/>
                <w:sz w:val="20"/>
                <w:szCs w:val="20"/>
              </w:rPr>
              <w:t>работы</w:t>
            </w:r>
          </w:p>
        </w:tc>
      </w:tr>
      <w:tr w:rsidR="008A6C70" w14:paraId="735FAE7F" w14:textId="77777777" w:rsidTr="00F5422B">
        <w:trPr>
          <w:trHeight w:hRule="exact" w:val="68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18AD" w14:textId="77777777" w:rsidR="008A6C70" w:rsidRPr="006E48BA" w:rsidRDefault="008A6C7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7F49" w14:textId="77777777" w:rsidR="008A6C70" w:rsidRPr="006E48BA" w:rsidRDefault="008A6C7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F692" w14:textId="77777777" w:rsidR="008A6C70" w:rsidRPr="006E48BA" w:rsidRDefault="008A6C7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DF4431" w14:textId="77777777" w:rsidR="008A6C70" w:rsidRPr="006E48BA" w:rsidRDefault="008A6C7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2647B6BD" w14:textId="77777777" w:rsidR="008A6C70" w:rsidRPr="006E48BA" w:rsidRDefault="008A6C7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  <w:p w14:paraId="283A2736" w14:textId="77777777" w:rsidR="008A6C70" w:rsidRPr="006E48BA" w:rsidRDefault="008A6C7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FEFF15" w14:textId="77777777" w:rsidR="008A6C70" w:rsidRPr="006E48BA" w:rsidRDefault="008A6C70" w:rsidP="00756477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CB8E0" w14:textId="77777777" w:rsidR="008A6C70" w:rsidRDefault="008A6C7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 работы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D2098" w14:textId="77777777" w:rsidR="008A6C70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="008A6C70" w:rsidRPr="006E48BA">
              <w:rPr>
                <w:rFonts w:ascii="Times New Roman" w:hAnsi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6267" w14:textId="77777777" w:rsidR="008A6C70" w:rsidRPr="006E48BA" w:rsidRDefault="008A6C70" w:rsidP="009A448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20__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14:paraId="58E3D492" w14:textId="77777777" w:rsidR="008A6C70" w:rsidRPr="006E48BA" w:rsidRDefault="008A6C70" w:rsidP="009A448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C5FF" w14:textId="77777777" w:rsidR="008A6C70" w:rsidRPr="006E48BA" w:rsidRDefault="008A6C70" w:rsidP="009A448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20__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14:paraId="49DEA320" w14:textId="77777777" w:rsidR="008A6C70" w:rsidRPr="006E48BA" w:rsidRDefault="008A6C70" w:rsidP="009A448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D425" w14:textId="77777777" w:rsidR="008A6C70" w:rsidRPr="006E48BA" w:rsidRDefault="008A6C7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20__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8143" w14:textId="77777777" w:rsidR="008A6C70" w:rsidRPr="006E48BA" w:rsidRDefault="008A6C7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20__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14:paraId="4DCA9785" w14:textId="77777777" w:rsidR="008A6C70" w:rsidRPr="006E48BA" w:rsidRDefault="008A6C7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9B49" w14:textId="77777777" w:rsidR="008A6C70" w:rsidRPr="006E48BA" w:rsidRDefault="008A6C7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20__</w:t>
            </w:r>
            <w:r w:rsidRPr="006E48BA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14:paraId="210934C9" w14:textId="77777777" w:rsidR="008A6C70" w:rsidRPr="006E48BA" w:rsidRDefault="008A6C70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AC0D5" w14:textId="77777777" w:rsidR="008A6C70" w:rsidRDefault="008A6C70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процентах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4A5F6" w14:textId="77777777" w:rsidR="008A6C70" w:rsidRDefault="008A6C70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абсолютных величинах</w:t>
            </w:r>
          </w:p>
        </w:tc>
      </w:tr>
      <w:tr w:rsidR="00F5422B" w:rsidRPr="006E48BA" w14:paraId="42669DF3" w14:textId="77777777" w:rsidTr="000705EC">
        <w:trPr>
          <w:trHeight w:val="51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4010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C47E4E" w14:textId="77777777" w:rsidR="00F5422B" w:rsidRPr="003522D5" w:rsidRDefault="00F5422B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2E3DAC" w14:textId="77777777" w:rsidR="00F5422B" w:rsidRPr="003522D5" w:rsidRDefault="00F5422B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009FF7" w14:textId="77777777" w:rsidR="00F5422B" w:rsidRPr="003522D5" w:rsidRDefault="00F5422B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058E36" w14:textId="77777777" w:rsidR="00F5422B" w:rsidRPr="003522D5" w:rsidRDefault="00F5422B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D9266" w14:textId="77777777" w:rsidR="00F5422B" w:rsidRPr="003522D5" w:rsidRDefault="00F5422B" w:rsidP="00DB5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125F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0B8CA6" w14:textId="77777777" w:rsidR="00F5422B" w:rsidRPr="003522D5" w:rsidRDefault="00F5422B" w:rsidP="001674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>Наиме-</w:t>
            </w:r>
          </w:p>
          <w:p w14:paraId="311F7062" w14:textId="77777777" w:rsidR="00F5422B" w:rsidRPr="003522D5" w:rsidRDefault="00F5422B" w:rsidP="001674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нование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71C4C" w14:textId="77777777" w:rsidR="00F5422B" w:rsidRPr="003522D5" w:rsidRDefault="00F5422B" w:rsidP="001674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22D5">
              <w:rPr>
                <w:sz w:val="20"/>
                <w:szCs w:val="20"/>
              </w:rPr>
              <w:t xml:space="preserve">код по </w:t>
            </w:r>
            <w:hyperlink r:id="rId14" w:history="1">
              <w:r w:rsidRPr="003522D5">
                <w:rPr>
                  <w:sz w:val="20"/>
                  <w:szCs w:val="20"/>
                </w:rPr>
                <w:t>ОКЕИ</w:t>
              </w:r>
            </w:hyperlink>
            <w:r w:rsidRPr="00352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4807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2C20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C3EF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687C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53E2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E216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4FCB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E482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6D3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22B" w:rsidRPr="006E48BA" w14:paraId="5A98274B" w14:textId="77777777" w:rsidTr="000705EC">
        <w:trPr>
          <w:trHeight w:hRule="exact" w:val="27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C6502F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FF2444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F3504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1E560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93E36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A46926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28DE2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E9B79E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62229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94720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BA745D" w14:textId="77777777" w:rsidR="00F5422B" w:rsidRPr="006E48BA" w:rsidRDefault="00F5422B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ED02E" w14:textId="77777777" w:rsidR="00F5422B" w:rsidRPr="006E48BA" w:rsidRDefault="00F5422B" w:rsidP="00C0341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537A0" w14:textId="77777777" w:rsidR="00F5422B" w:rsidRPr="006E48BA" w:rsidRDefault="00F5422B" w:rsidP="00C0341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B079" w14:textId="77777777" w:rsidR="00F5422B" w:rsidRPr="006E48BA" w:rsidRDefault="00F5422B" w:rsidP="00C0341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C009" w14:textId="77777777" w:rsidR="00F5422B" w:rsidRPr="006E48BA" w:rsidRDefault="00F5422B" w:rsidP="00C0341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0E50" w14:textId="77777777" w:rsidR="00F5422B" w:rsidRPr="006E48BA" w:rsidRDefault="00F5422B" w:rsidP="00C0341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8B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2D4" w14:textId="77777777" w:rsidR="00F5422B" w:rsidRPr="006E48BA" w:rsidRDefault="00F5422B" w:rsidP="00C0341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D898" w14:textId="77777777" w:rsidR="00F5422B" w:rsidRPr="006E48BA" w:rsidRDefault="00F5422B" w:rsidP="00C0341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6D2523" w:rsidRPr="006E48BA" w14:paraId="07690F71" w14:textId="77777777" w:rsidTr="000705EC">
        <w:trPr>
          <w:trHeight w:hRule="exact" w:val="171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84D8D" w14:textId="77777777" w:rsidR="006D2523" w:rsidRPr="003522D5" w:rsidRDefault="006D2523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3E3E1" w14:textId="77777777" w:rsidR="006D2523" w:rsidRPr="003522D5" w:rsidRDefault="006D2523" w:rsidP="004B3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9F76B" w14:textId="77777777" w:rsidR="006D2523" w:rsidRPr="003522D5" w:rsidRDefault="006D2523" w:rsidP="004B3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5A50E" w14:textId="77777777" w:rsidR="006D2523" w:rsidRPr="003522D5" w:rsidRDefault="006D2523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D41F" w14:textId="77777777" w:rsidR="006D2523" w:rsidRPr="003522D5" w:rsidRDefault="006D2523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B480E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83407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C7FC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4E76A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E9151" w14:textId="77777777" w:rsidR="006D2523" w:rsidRPr="003F4E10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9B907" w14:textId="77777777" w:rsidR="006D2523" w:rsidRPr="003F4E10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AE5" w14:textId="77777777" w:rsidR="006D2523" w:rsidRPr="003F4E10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ECBA" w14:textId="77777777" w:rsidR="006D2523" w:rsidRPr="003F4E10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66DF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67E7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0287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C750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2D5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523" w:rsidRPr="006E48BA" w14:paraId="1151B297" w14:textId="77777777" w:rsidTr="000705EC">
        <w:trPr>
          <w:trHeight w:hRule="exact" w:val="15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2117A" w14:textId="77777777" w:rsidR="006D2523" w:rsidRPr="003522D5" w:rsidRDefault="006D2523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574B2" w14:textId="77777777" w:rsidR="006D2523" w:rsidRPr="003522D5" w:rsidRDefault="006D2523" w:rsidP="004B3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AC8C6" w14:textId="77777777" w:rsidR="006D2523" w:rsidRPr="003522D5" w:rsidRDefault="006D2523" w:rsidP="004B3A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5345D" w14:textId="77777777" w:rsidR="006D2523" w:rsidRPr="003522D5" w:rsidRDefault="006D2523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6A4DC" w14:textId="77777777" w:rsidR="006D2523" w:rsidRPr="003522D5" w:rsidRDefault="006D2523" w:rsidP="004B3A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F53EF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39A4A" w14:textId="77777777" w:rsidR="006D2523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2F801" w14:textId="77777777" w:rsidR="006D2523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11727" w14:textId="77777777" w:rsidR="006D2523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21660" w14:textId="77777777" w:rsidR="006D2523" w:rsidRPr="003F4E10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1273C" w14:textId="77777777" w:rsidR="006D2523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F1C7" w14:textId="77777777" w:rsidR="006D2523" w:rsidRPr="003F4E10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35FD" w14:textId="77777777" w:rsidR="006D2523" w:rsidRPr="003F4E10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476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32A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C0C1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2F5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4FB5" w14:textId="77777777" w:rsidR="006D2523" w:rsidRPr="006E48BA" w:rsidRDefault="006D2523" w:rsidP="00DB5FEE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63D0A8C" w14:textId="77777777" w:rsidR="0025587E" w:rsidRPr="00893AA7" w:rsidRDefault="0025587E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ECA5F78" w14:textId="77777777" w:rsidR="0025587E" w:rsidRPr="00893AA7" w:rsidRDefault="0025587E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14:paraId="64BD6ACA" w14:textId="77777777" w:rsidR="0025587E" w:rsidRPr="00893AA7" w:rsidRDefault="0025587E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46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100"/>
        <w:gridCol w:w="2877"/>
        <w:gridCol w:w="2551"/>
        <w:gridCol w:w="1985"/>
        <w:gridCol w:w="5953"/>
      </w:tblGrid>
      <w:tr w:rsidR="0025587E" w:rsidRPr="00893AA7" w14:paraId="67FD463D" w14:textId="77777777" w:rsidTr="00A813E2">
        <w:trPr>
          <w:trHeight w:val="547"/>
        </w:trPr>
        <w:tc>
          <w:tcPr>
            <w:tcW w:w="15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AC4F" w14:textId="77777777" w:rsidR="0025587E" w:rsidRPr="00893AA7" w:rsidRDefault="0025587E" w:rsidP="0025587E">
            <w:pPr>
              <w:jc w:val="center"/>
            </w:pPr>
            <w:r w:rsidRPr="00893AA7">
              <w:t>Нормативный правовой акт</w:t>
            </w:r>
          </w:p>
        </w:tc>
      </w:tr>
      <w:tr w:rsidR="0025587E" w:rsidRPr="00893AA7" w14:paraId="0C3BF6B4" w14:textId="77777777" w:rsidTr="00A813E2">
        <w:trPr>
          <w:trHeight w:val="55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6F71" w14:textId="77777777" w:rsidR="0025587E" w:rsidRPr="00893AA7" w:rsidRDefault="0025587E" w:rsidP="0025587E">
            <w:pPr>
              <w:jc w:val="center"/>
            </w:pPr>
            <w:r>
              <w:t>В</w:t>
            </w:r>
            <w:r w:rsidRPr="00893AA7">
              <w:t>ид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47BA" w14:textId="77777777" w:rsidR="0025587E" w:rsidRPr="00893AA7" w:rsidRDefault="0025587E" w:rsidP="0025587E">
            <w:pPr>
              <w:jc w:val="center"/>
            </w:pPr>
            <w:r>
              <w:t>П</w:t>
            </w:r>
            <w:r w:rsidRPr="00893AA7">
              <w:t>ринявший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5FD8" w14:textId="77777777" w:rsidR="0025587E" w:rsidRPr="00893AA7" w:rsidRDefault="0025587E" w:rsidP="0025587E">
            <w:pPr>
              <w:jc w:val="center"/>
            </w:pPr>
            <w:r>
              <w:t>Д</w:t>
            </w:r>
            <w:r w:rsidRPr="00893AA7">
              <w:t>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C0EE" w14:textId="77777777" w:rsidR="0025587E" w:rsidRPr="00893AA7" w:rsidRDefault="0025587E" w:rsidP="0025587E">
            <w:pPr>
              <w:jc w:val="center"/>
            </w:pPr>
            <w:r>
              <w:t>Н</w:t>
            </w:r>
            <w:r w:rsidRPr="00893AA7">
              <w:t>омер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32DAC" w14:textId="77777777" w:rsidR="0025587E" w:rsidRPr="00893AA7" w:rsidRDefault="0025587E" w:rsidP="0025587E">
            <w:pPr>
              <w:jc w:val="center"/>
            </w:pPr>
            <w:r>
              <w:t>Н</w:t>
            </w:r>
            <w:r w:rsidRPr="00893AA7">
              <w:t>аименование</w:t>
            </w:r>
          </w:p>
        </w:tc>
      </w:tr>
      <w:tr w:rsidR="0025587E" w:rsidRPr="00893AA7" w14:paraId="708A8C04" w14:textId="77777777" w:rsidTr="00A813E2">
        <w:trPr>
          <w:trHeight w:val="47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41B59" w14:textId="77777777" w:rsidR="0025587E" w:rsidRPr="00893AA7" w:rsidRDefault="0025587E" w:rsidP="0025587E">
            <w:pPr>
              <w:autoSpaceDE w:val="0"/>
              <w:autoSpaceDN w:val="0"/>
              <w:adjustRightInd w:val="0"/>
              <w:jc w:val="center"/>
            </w:pPr>
            <w:r w:rsidRPr="00893AA7"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A1BDE" w14:textId="77777777" w:rsidR="0025587E" w:rsidRPr="00893AA7" w:rsidRDefault="0025587E" w:rsidP="0025587E">
            <w:pPr>
              <w:autoSpaceDE w:val="0"/>
              <w:autoSpaceDN w:val="0"/>
              <w:adjustRightInd w:val="0"/>
              <w:jc w:val="center"/>
            </w:pPr>
            <w:r w:rsidRPr="00893AA7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BFB1F" w14:textId="77777777" w:rsidR="0025587E" w:rsidRPr="00893AA7" w:rsidRDefault="0025587E" w:rsidP="0025587E">
            <w:pPr>
              <w:autoSpaceDE w:val="0"/>
              <w:autoSpaceDN w:val="0"/>
              <w:adjustRightInd w:val="0"/>
              <w:jc w:val="center"/>
            </w:pPr>
            <w:r w:rsidRPr="00893AA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CE8B" w14:textId="77777777" w:rsidR="0025587E" w:rsidRPr="00893AA7" w:rsidRDefault="0025587E" w:rsidP="0025587E">
            <w:pPr>
              <w:autoSpaceDE w:val="0"/>
              <w:autoSpaceDN w:val="0"/>
              <w:adjustRightInd w:val="0"/>
              <w:jc w:val="center"/>
            </w:pPr>
            <w:r w:rsidRPr="00893AA7"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9951E" w14:textId="77777777" w:rsidR="0025587E" w:rsidRPr="00893AA7" w:rsidRDefault="0025587E" w:rsidP="0025587E">
            <w:pPr>
              <w:autoSpaceDE w:val="0"/>
              <w:autoSpaceDN w:val="0"/>
              <w:adjustRightInd w:val="0"/>
              <w:jc w:val="center"/>
            </w:pPr>
            <w:r w:rsidRPr="00893AA7">
              <w:t>5</w:t>
            </w:r>
          </w:p>
        </w:tc>
      </w:tr>
      <w:tr w:rsidR="0025587E" w:rsidRPr="00893AA7" w14:paraId="573AA164" w14:textId="77777777" w:rsidTr="00A813E2">
        <w:trPr>
          <w:trHeight w:val="51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A79C8" w14:textId="77777777" w:rsidR="0025587E" w:rsidRPr="00893AA7" w:rsidRDefault="0025587E" w:rsidP="0025587E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E9898" w14:textId="77777777" w:rsidR="0025587E" w:rsidRPr="00893AA7" w:rsidRDefault="0025587E" w:rsidP="0025587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0B5C5" w14:textId="77777777" w:rsidR="0025587E" w:rsidRPr="00893AA7" w:rsidRDefault="0025587E" w:rsidP="0025587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0308" w14:textId="77777777" w:rsidR="0025587E" w:rsidRPr="00893AA7" w:rsidRDefault="0025587E" w:rsidP="0025587E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33A25" w14:textId="77777777" w:rsidR="0025587E" w:rsidRPr="00893AA7" w:rsidRDefault="0025587E" w:rsidP="0025587E">
            <w:pPr>
              <w:jc w:val="center"/>
            </w:pPr>
          </w:p>
        </w:tc>
      </w:tr>
    </w:tbl>
    <w:p w14:paraId="7F4E4E38" w14:textId="77777777" w:rsidR="0025587E" w:rsidRPr="00893AA7" w:rsidRDefault="00A813E2" w:rsidP="002558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BB2D3" w14:textId="77777777" w:rsidR="0025587E" w:rsidRDefault="0025587E" w:rsidP="0025587E">
      <w:pPr>
        <w:pStyle w:val="ConsPlusNonformat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A813E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93AA7">
        <w:rPr>
          <w:rFonts w:ascii="Times New Roman" w:hAnsi="Times New Roman" w:cs="Times New Roman"/>
          <w:sz w:val="24"/>
          <w:szCs w:val="24"/>
        </w:rPr>
        <w:t xml:space="preserve">. Прочие сведения о муниципальном задании </w:t>
      </w:r>
    </w:p>
    <w:p w14:paraId="13A84BDB" w14:textId="77777777" w:rsidR="0025587E" w:rsidRPr="00FF1837" w:rsidRDefault="0025587E" w:rsidP="0025587E">
      <w:pPr>
        <w:pStyle w:val="ConsPlusNonformat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14:paraId="3A72C622" w14:textId="77777777" w:rsidR="0025587E" w:rsidRDefault="0025587E" w:rsidP="0025587E">
      <w:pPr>
        <w:pStyle w:val="ConsPlusNonformat"/>
        <w:widowControl w:val="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 xml:space="preserve">Основания </w:t>
      </w:r>
      <w:r w:rsidR="00D12053">
        <w:rPr>
          <w:rFonts w:ascii="Times New Roman" w:hAnsi="Times New Roman" w:cs="Times New Roman"/>
          <w:sz w:val="24"/>
          <w:szCs w:val="24"/>
        </w:rPr>
        <w:t xml:space="preserve">(условия и порядок) </w:t>
      </w:r>
      <w:r w:rsidRPr="00893AA7">
        <w:rPr>
          <w:rFonts w:ascii="Times New Roman" w:hAnsi="Times New Roman" w:cs="Times New Roman"/>
          <w:sz w:val="24"/>
          <w:szCs w:val="24"/>
        </w:rPr>
        <w:t>для досрочного прек</w:t>
      </w:r>
      <w:r w:rsidR="006D2523">
        <w:rPr>
          <w:rFonts w:ascii="Times New Roman" w:hAnsi="Times New Roman" w:cs="Times New Roman"/>
          <w:sz w:val="24"/>
          <w:szCs w:val="24"/>
        </w:rPr>
        <w:t>ращения муниципального задания: Реорганизация учреждения, ликвидация учреждения.</w:t>
      </w:r>
    </w:p>
    <w:p w14:paraId="6027DB52" w14:textId="77777777" w:rsidR="0025587E" w:rsidRDefault="0025587E" w:rsidP="00D12053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>Иная информация, необходимая для выполнения (контроля за выполнением</w:t>
      </w:r>
      <w:r>
        <w:rPr>
          <w:rFonts w:ascii="Times New Roman" w:hAnsi="Times New Roman" w:cs="Times New Roman"/>
          <w:sz w:val="24"/>
          <w:szCs w:val="24"/>
        </w:rPr>
        <w:t xml:space="preserve">) муниципального задания: </w:t>
      </w:r>
      <w:r w:rsidR="00FD5CAC">
        <w:rPr>
          <w:rFonts w:ascii="Times New Roman" w:hAnsi="Times New Roman" w:cs="Times New Roman"/>
          <w:sz w:val="24"/>
          <w:szCs w:val="24"/>
        </w:rPr>
        <w:t>-</w:t>
      </w:r>
    </w:p>
    <w:p w14:paraId="7415B1E0" w14:textId="77777777" w:rsidR="00D12053" w:rsidRPr="00893AA7" w:rsidRDefault="00D12053" w:rsidP="00D12053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14:paraId="7F55DD73" w14:textId="77777777" w:rsidR="0025587E" w:rsidRDefault="0025587E" w:rsidP="0025587E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</w:p>
    <w:p w14:paraId="1C1D8761" w14:textId="77777777" w:rsidR="0025587E" w:rsidRPr="00893AA7" w:rsidRDefault="0025587E" w:rsidP="0025587E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 w:rsidRPr="00893AA7">
        <w:rPr>
          <w:rFonts w:ascii="Times New Roman" w:hAnsi="Times New Roman" w:cs="Times New Roman"/>
          <w:sz w:val="24"/>
          <w:szCs w:val="24"/>
        </w:rPr>
        <w:t xml:space="preserve">3. Порядок контроля за </w:t>
      </w:r>
      <w:r w:rsidR="00A813E2">
        <w:rPr>
          <w:rFonts w:ascii="Times New Roman" w:hAnsi="Times New Roman" w:cs="Times New Roman"/>
          <w:sz w:val="24"/>
          <w:szCs w:val="24"/>
        </w:rPr>
        <w:t xml:space="preserve">выполнением </w:t>
      </w:r>
      <w:r w:rsidRPr="00893AA7">
        <w:rPr>
          <w:rFonts w:ascii="Times New Roman" w:hAnsi="Times New Roman" w:cs="Times New Roman"/>
          <w:sz w:val="24"/>
          <w:szCs w:val="24"/>
        </w:rPr>
        <w:t xml:space="preserve"> муниципального задания:</w:t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2551"/>
        <w:gridCol w:w="6095"/>
      </w:tblGrid>
      <w:tr w:rsidR="0025587E" w:rsidRPr="00893AA7" w14:paraId="713618A0" w14:textId="77777777" w:rsidTr="001D698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F5ECB" w14:textId="77777777" w:rsidR="0025587E" w:rsidRPr="00893AA7" w:rsidRDefault="0025587E" w:rsidP="00255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3AA7">
              <w:t>Форма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46153" w14:textId="77777777" w:rsidR="0025587E" w:rsidRPr="00893AA7" w:rsidRDefault="0025587E" w:rsidP="00255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3AA7">
              <w:t>Периодичность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65CE2" w14:textId="77777777" w:rsidR="0025587E" w:rsidRPr="00893AA7" w:rsidRDefault="00C0335F" w:rsidP="001D6980">
            <w:pPr>
              <w:widowControl w:val="0"/>
              <w:autoSpaceDE w:val="0"/>
              <w:autoSpaceDN w:val="0"/>
              <w:adjustRightInd w:val="0"/>
              <w:ind w:right="647"/>
            </w:pPr>
            <w:r>
              <w:t>Главные распорядители средств районного бюджета, в ведении которого находятся районные казенные учреждения</w:t>
            </w:r>
            <w:r w:rsidR="001D6980">
              <w:t xml:space="preserve"> </w:t>
            </w:r>
            <w:r>
              <w:t>/</w:t>
            </w:r>
            <w:r w:rsidR="000705EC">
              <w:t>и</w:t>
            </w:r>
            <w:r>
              <w:t>сполнительный орган муниципального образования Мамонтовский район, осуществляющий функции и полномочия учредителя районных бюджетных (автономных) учреждений</w:t>
            </w:r>
          </w:p>
        </w:tc>
      </w:tr>
      <w:tr w:rsidR="0025587E" w:rsidRPr="00893AA7" w14:paraId="6A04FE9F" w14:textId="77777777" w:rsidTr="001D698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B99C0" w14:textId="77777777" w:rsidR="0025587E" w:rsidRPr="00593B53" w:rsidRDefault="00A813E2" w:rsidP="002558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63CAF" w14:textId="77777777" w:rsidR="0025587E" w:rsidRPr="00893AA7" w:rsidRDefault="00A813E2" w:rsidP="002558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2C88F" w14:textId="77777777" w:rsidR="0025587E" w:rsidRPr="00893AA7" w:rsidRDefault="00A813E2" w:rsidP="002558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0705EC" w:rsidRPr="00893AA7" w14:paraId="4724116D" w14:textId="77777777" w:rsidTr="001D698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91072" w14:textId="77777777" w:rsidR="000705EC" w:rsidRDefault="000705EC" w:rsidP="004B3A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Внутренний контроль:</w:t>
            </w:r>
          </w:p>
          <w:p w14:paraId="5CE8DAD3" w14:textId="77777777" w:rsidR="000705EC" w:rsidRDefault="000705EC" w:rsidP="004B3A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комплексный (предусматривает комплексную проверку образовательной деятельности); </w:t>
            </w:r>
          </w:p>
          <w:p w14:paraId="6C1FC2B1" w14:textId="77777777" w:rsidR="000705EC" w:rsidRDefault="000705EC" w:rsidP="004B3A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оперативный контроль (по выявленным проблемным фактам и жалобам, касающимся качества предоставляемых услуг.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CEBAD" w14:textId="77777777" w:rsidR="000705EC" w:rsidRDefault="000705EC" w:rsidP="004B3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 мере необходимости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A0A8F" w14:textId="77777777" w:rsidR="000705EC" w:rsidRDefault="000705EC" w:rsidP="004B3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комитет Администрации Мамонтовского района по образованию</w:t>
            </w:r>
          </w:p>
        </w:tc>
      </w:tr>
      <w:tr w:rsidR="000705EC" w:rsidRPr="00893AA7" w14:paraId="68537CE2" w14:textId="77777777" w:rsidTr="001D698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D57A4" w14:textId="77777777" w:rsidR="000705EC" w:rsidRDefault="000705EC" w:rsidP="004B3A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Ведомственный контроль: анализ обращений и жалоб граждан; проведение служебных расследований по фактам обращений; проведение контрольных мероприятий, направленных на выявление неправомерного, нецелевого и неэффективного использования бюджетных средств, выделенных на финансовое обеспечение муниципального задания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80EA2" w14:textId="77777777" w:rsidR="000705EC" w:rsidRDefault="000705EC" w:rsidP="004B3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ежеквартально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657CF" w14:textId="77777777" w:rsidR="000705EC" w:rsidRDefault="000705EC" w:rsidP="004B3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комитет Администрации Мамонтовского района по образованию</w:t>
            </w:r>
          </w:p>
        </w:tc>
      </w:tr>
      <w:tr w:rsidR="000705EC" w:rsidRPr="00893AA7" w14:paraId="14B4EEE3" w14:textId="77777777" w:rsidTr="001D698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ADE63" w14:textId="77777777" w:rsidR="000705EC" w:rsidRDefault="000705EC" w:rsidP="004B3A3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Последующий контроль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27891" w14:textId="77777777" w:rsidR="000705EC" w:rsidRDefault="000705EC" w:rsidP="004B3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соответствии с планом проверок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85581" w14:textId="77777777" w:rsidR="000705EC" w:rsidRDefault="000705EC" w:rsidP="004B3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комитет Администрации Мамонтовского района по образованию</w:t>
            </w:r>
          </w:p>
        </w:tc>
      </w:tr>
    </w:tbl>
    <w:p w14:paraId="7C3D36B4" w14:textId="77777777" w:rsidR="0025587E" w:rsidRPr="00893AA7" w:rsidRDefault="0025587E" w:rsidP="002558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689917" w14:textId="77777777" w:rsidR="000705EC" w:rsidRDefault="000705EC" w:rsidP="000705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Требования к отчетности о выполнении муниципального задания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отчёт об исполнении муниципального задания должен быть представлен на бумажном носителе, подписанный руководителем и заверенный печатью учреждения и в электронном виде формата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  <w:u w:val="single"/>
        </w:rPr>
        <w:t>.___________________</w:t>
      </w:r>
    </w:p>
    <w:p w14:paraId="6EC5F160" w14:textId="77777777" w:rsidR="000705EC" w:rsidRDefault="000705EC" w:rsidP="000705EC">
      <w:pPr>
        <w:pStyle w:val="ConsPlusNonformat"/>
        <w:ind w:right="-3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4.1.Периодичность предоставления отчетов о выполнении муниципального задания -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ежеквартально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3AC9F0E7" w14:textId="77777777" w:rsidR="000705EC" w:rsidRDefault="000705EC" w:rsidP="000705EC">
      <w:pPr>
        <w:pStyle w:val="ConsPlusNonformat"/>
        <w:ind w:right="-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Сроки представления отчетов об исполнении муниципального задания -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ежеквартально, до 15 месяца, следующего за отчётным месяцем</w:t>
      </w:r>
    </w:p>
    <w:p w14:paraId="702B9F83" w14:textId="77777777" w:rsidR="000705EC" w:rsidRDefault="000705EC" w:rsidP="000705EC">
      <w:pPr>
        <w:pStyle w:val="ConsPlusNonformat"/>
        <w:ind w:right="-3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4.2.1. Сроки представления предварительного отчета о выполнении муниципального задания_____________________________________________</w:t>
      </w:r>
    </w:p>
    <w:p w14:paraId="54935D60" w14:textId="77777777" w:rsidR="000705EC" w:rsidRDefault="000705EC" w:rsidP="000705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Иные требования к отчетности о выполнении муниципального задания___________________________________________________________ </w:t>
      </w:r>
    </w:p>
    <w:p w14:paraId="3471FE39" w14:textId="77777777" w:rsidR="000705EC" w:rsidRDefault="000705EC" w:rsidP="000705EC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 муниципального задания _______________________________________________</w:t>
      </w:r>
    </w:p>
    <w:p w14:paraId="14329C17" w14:textId="77777777" w:rsidR="00A03F59" w:rsidRDefault="00A03F59" w:rsidP="0025587E">
      <w:pPr>
        <w:ind w:firstLine="708"/>
      </w:pPr>
      <w:r>
        <w:t xml:space="preserve">Руководитель </w:t>
      </w:r>
    </w:p>
    <w:p w14:paraId="749AC77D" w14:textId="77777777" w:rsidR="00A03F59" w:rsidRDefault="00A03F59" w:rsidP="00A03F59">
      <w:pPr>
        <w:ind w:firstLine="708"/>
      </w:pPr>
      <w:r>
        <w:t xml:space="preserve">(уполномоченное лицо)  </w:t>
      </w:r>
      <w:r w:rsidR="000705EC">
        <w:t xml:space="preserve">        заведующий</w:t>
      </w:r>
      <w:r>
        <w:t xml:space="preserve">  </w:t>
      </w:r>
      <w:r w:rsidR="000705EC">
        <w:t>_____________            Мителева Н.Б.</w:t>
      </w:r>
    </w:p>
    <w:p w14:paraId="70E3FBE5" w14:textId="77777777" w:rsidR="0025587E" w:rsidRDefault="00A03F59" w:rsidP="00A03F59">
      <w:pPr>
        <w:ind w:firstLine="708"/>
      </w:pPr>
      <w:r>
        <w:t xml:space="preserve">                                                  (должность)             (подпись)             (расшифровка подписи)</w:t>
      </w:r>
    </w:p>
    <w:p w14:paraId="75437933" w14:textId="77777777" w:rsidR="0025587E" w:rsidRDefault="0025587E" w:rsidP="0025587E"/>
    <w:p w14:paraId="388D80DB" w14:textId="77777777" w:rsidR="0025587E" w:rsidRPr="004A2620" w:rsidRDefault="0025587E" w:rsidP="0025587E"/>
    <w:p w14:paraId="2795179E" w14:textId="77777777" w:rsidR="0025587E" w:rsidRDefault="00A03F59" w:rsidP="00711AED">
      <w:pPr>
        <w:shd w:val="clear" w:color="auto" w:fill="FFFFFF"/>
        <w:spacing w:line="315" w:lineRule="atLeast"/>
        <w:textAlignment w:val="baseline"/>
        <w:rPr>
          <w:rFonts w:ascii="Courier New" w:hAnsi="Courier New" w:cs="Courier New"/>
          <w:color w:val="2D2D2D"/>
          <w:sz w:val="21"/>
          <w:szCs w:val="21"/>
        </w:rPr>
      </w:pPr>
      <w:r>
        <w:rPr>
          <w:rFonts w:ascii="Courier New" w:hAnsi="Courier New" w:cs="Courier New"/>
          <w:color w:val="2D2D2D"/>
          <w:sz w:val="21"/>
          <w:szCs w:val="21"/>
        </w:rPr>
        <w:t>«___»______________20___г.</w:t>
      </w:r>
    </w:p>
    <w:sectPr w:rsidR="0025587E" w:rsidSect="00A813E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701" w:right="678" w:bottom="851" w:left="1123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E313" w14:textId="77777777" w:rsidR="00F530A9" w:rsidRDefault="00F530A9">
      <w:r>
        <w:separator/>
      </w:r>
    </w:p>
  </w:endnote>
  <w:endnote w:type="continuationSeparator" w:id="0">
    <w:p w14:paraId="38F037F9" w14:textId="77777777" w:rsidR="00F530A9" w:rsidRDefault="00F5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0FE5" w14:textId="77777777" w:rsidR="001D364B" w:rsidRDefault="001D36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349B" w14:textId="77777777" w:rsidR="001D364B" w:rsidRDefault="001D36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31D1" w14:textId="77777777" w:rsidR="001D364B" w:rsidRDefault="001D36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0F10" w14:textId="77777777" w:rsidR="00F530A9" w:rsidRDefault="00F530A9">
      <w:r>
        <w:separator/>
      </w:r>
    </w:p>
  </w:footnote>
  <w:footnote w:type="continuationSeparator" w:id="0">
    <w:p w14:paraId="4A330B22" w14:textId="77777777" w:rsidR="00F530A9" w:rsidRDefault="00F53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7DB9" w14:textId="77777777" w:rsidR="0025587E" w:rsidRDefault="0025587E" w:rsidP="006D6A4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BB5E45F" w14:textId="77777777" w:rsidR="0025587E" w:rsidRDefault="0025587E" w:rsidP="00A5775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98D9" w14:textId="77777777" w:rsidR="0025587E" w:rsidRDefault="0025587E" w:rsidP="00A57759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BFDC" w14:textId="77777777" w:rsidR="001D364B" w:rsidRDefault="001D36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02275"/>
    <w:multiLevelType w:val="hybridMultilevel"/>
    <w:tmpl w:val="53320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3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FF"/>
    <w:rsid w:val="0000303D"/>
    <w:rsid w:val="00005775"/>
    <w:rsid w:val="00012E91"/>
    <w:rsid w:val="000142A7"/>
    <w:rsid w:val="00014BB3"/>
    <w:rsid w:val="0002035E"/>
    <w:rsid w:val="000213DC"/>
    <w:rsid w:val="000219DC"/>
    <w:rsid w:val="00021E3D"/>
    <w:rsid w:val="00022724"/>
    <w:rsid w:val="000248E4"/>
    <w:rsid w:val="00024ED7"/>
    <w:rsid w:val="00034FF0"/>
    <w:rsid w:val="000364FF"/>
    <w:rsid w:val="00037288"/>
    <w:rsid w:val="00045975"/>
    <w:rsid w:val="000705EC"/>
    <w:rsid w:val="000737CB"/>
    <w:rsid w:val="00084ECB"/>
    <w:rsid w:val="00092A6E"/>
    <w:rsid w:val="00095C88"/>
    <w:rsid w:val="000A10E4"/>
    <w:rsid w:val="000A16F8"/>
    <w:rsid w:val="000A1FFE"/>
    <w:rsid w:val="000B1E78"/>
    <w:rsid w:val="000B39CC"/>
    <w:rsid w:val="000B75B2"/>
    <w:rsid w:val="000C661A"/>
    <w:rsid w:val="000D0858"/>
    <w:rsid w:val="000D3758"/>
    <w:rsid w:val="000D7291"/>
    <w:rsid w:val="000E29ED"/>
    <w:rsid w:val="000E2EAF"/>
    <w:rsid w:val="000F048C"/>
    <w:rsid w:val="000F29C7"/>
    <w:rsid w:val="000F4935"/>
    <w:rsid w:val="000F7F42"/>
    <w:rsid w:val="001015C6"/>
    <w:rsid w:val="0010396D"/>
    <w:rsid w:val="00104661"/>
    <w:rsid w:val="00105860"/>
    <w:rsid w:val="00115058"/>
    <w:rsid w:val="00126F5A"/>
    <w:rsid w:val="00135302"/>
    <w:rsid w:val="00143B41"/>
    <w:rsid w:val="00144F07"/>
    <w:rsid w:val="00155349"/>
    <w:rsid w:val="00161C41"/>
    <w:rsid w:val="001622BE"/>
    <w:rsid w:val="00164622"/>
    <w:rsid w:val="00165E98"/>
    <w:rsid w:val="00165F90"/>
    <w:rsid w:val="001674C0"/>
    <w:rsid w:val="00171286"/>
    <w:rsid w:val="0017268F"/>
    <w:rsid w:val="001803EF"/>
    <w:rsid w:val="0018550A"/>
    <w:rsid w:val="00187EFF"/>
    <w:rsid w:val="00190EB0"/>
    <w:rsid w:val="001918F9"/>
    <w:rsid w:val="00193A28"/>
    <w:rsid w:val="00193A54"/>
    <w:rsid w:val="00196572"/>
    <w:rsid w:val="00196930"/>
    <w:rsid w:val="001A5E50"/>
    <w:rsid w:val="001A6442"/>
    <w:rsid w:val="001C1148"/>
    <w:rsid w:val="001C193B"/>
    <w:rsid w:val="001C567D"/>
    <w:rsid w:val="001D1615"/>
    <w:rsid w:val="001D364B"/>
    <w:rsid w:val="001D6980"/>
    <w:rsid w:val="001E05C6"/>
    <w:rsid w:val="001E4307"/>
    <w:rsid w:val="001F0372"/>
    <w:rsid w:val="001F1805"/>
    <w:rsid w:val="001F1A8A"/>
    <w:rsid w:val="00201E19"/>
    <w:rsid w:val="002024FB"/>
    <w:rsid w:val="0020350D"/>
    <w:rsid w:val="00212D55"/>
    <w:rsid w:val="0022025D"/>
    <w:rsid w:val="002203D8"/>
    <w:rsid w:val="00223793"/>
    <w:rsid w:val="00225E06"/>
    <w:rsid w:val="00230856"/>
    <w:rsid w:val="00234DD6"/>
    <w:rsid w:val="00235051"/>
    <w:rsid w:val="00236D34"/>
    <w:rsid w:val="00242AEF"/>
    <w:rsid w:val="00246C9C"/>
    <w:rsid w:val="0025587E"/>
    <w:rsid w:val="002610D1"/>
    <w:rsid w:val="00264F5D"/>
    <w:rsid w:val="00265519"/>
    <w:rsid w:val="00274722"/>
    <w:rsid w:val="002749A4"/>
    <w:rsid w:val="00283194"/>
    <w:rsid w:val="00285D53"/>
    <w:rsid w:val="00291F5B"/>
    <w:rsid w:val="002B6843"/>
    <w:rsid w:val="002C2C5B"/>
    <w:rsid w:val="002C450F"/>
    <w:rsid w:val="002C5FD8"/>
    <w:rsid w:val="002D2BD1"/>
    <w:rsid w:val="002D6416"/>
    <w:rsid w:val="002F6238"/>
    <w:rsid w:val="003119F1"/>
    <w:rsid w:val="003235BC"/>
    <w:rsid w:val="00326FC0"/>
    <w:rsid w:val="003273A1"/>
    <w:rsid w:val="00327CDE"/>
    <w:rsid w:val="00337E42"/>
    <w:rsid w:val="003428F5"/>
    <w:rsid w:val="00351B3C"/>
    <w:rsid w:val="0035254A"/>
    <w:rsid w:val="00354154"/>
    <w:rsid w:val="003546AF"/>
    <w:rsid w:val="00367C40"/>
    <w:rsid w:val="00383D11"/>
    <w:rsid w:val="00384B3C"/>
    <w:rsid w:val="003862B9"/>
    <w:rsid w:val="00393FB1"/>
    <w:rsid w:val="0039638E"/>
    <w:rsid w:val="003A2342"/>
    <w:rsid w:val="003B2BC5"/>
    <w:rsid w:val="003C2865"/>
    <w:rsid w:val="003C441B"/>
    <w:rsid w:val="003C7846"/>
    <w:rsid w:val="003D4A62"/>
    <w:rsid w:val="003E14E2"/>
    <w:rsid w:val="003E5371"/>
    <w:rsid w:val="003E5CF5"/>
    <w:rsid w:val="004020E1"/>
    <w:rsid w:val="00407FC4"/>
    <w:rsid w:val="00410A05"/>
    <w:rsid w:val="00420FC0"/>
    <w:rsid w:val="00432E58"/>
    <w:rsid w:val="00434D23"/>
    <w:rsid w:val="004375AB"/>
    <w:rsid w:val="0044025E"/>
    <w:rsid w:val="0045045C"/>
    <w:rsid w:val="0045477A"/>
    <w:rsid w:val="00461213"/>
    <w:rsid w:val="00461B90"/>
    <w:rsid w:val="00466170"/>
    <w:rsid w:val="00473E29"/>
    <w:rsid w:val="00475A7F"/>
    <w:rsid w:val="00475BF9"/>
    <w:rsid w:val="00477C20"/>
    <w:rsid w:val="004A485F"/>
    <w:rsid w:val="004B3A33"/>
    <w:rsid w:val="004B7D96"/>
    <w:rsid w:val="004C160F"/>
    <w:rsid w:val="004C5B67"/>
    <w:rsid w:val="004C672A"/>
    <w:rsid w:val="004C6DAC"/>
    <w:rsid w:val="004D0521"/>
    <w:rsid w:val="004D2BD2"/>
    <w:rsid w:val="004D3608"/>
    <w:rsid w:val="004D3978"/>
    <w:rsid w:val="004F46DC"/>
    <w:rsid w:val="00503372"/>
    <w:rsid w:val="005064A0"/>
    <w:rsid w:val="0050792A"/>
    <w:rsid w:val="00513F7E"/>
    <w:rsid w:val="005146B9"/>
    <w:rsid w:val="00521F10"/>
    <w:rsid w:val="005331E3"/>
    <w:rsid w:val="00544359"/>
    <w:rsid w:val="00552D14"/>
    <w:rsid w:val="00552FE3"/>
    <w:rsid w:val="0055629D"/>
    <w:rsid w:val="00556700"/>
    <w:rsid w:val="0056345D"/>
    <w:rsid w:val="00570EC2"/>
    <w:rsid w:val="00573CB3"/>
    <w:rsid w:val="00576D0F"/>
    <w:rsid w:val="00585858"/>
    <w:rsid w:val="00586E5D"/>
    <w:rsid w:val="0059239A"/>
    <w:rsid w:val="00595AB0"/>
    <w:rsid w:val="005B4630"/>
    <w:rsid w:val="005C0D05"/>
    <w:rsid w:val="005D64FF"/>
    <w:rsid w:val="005E0DF1"/>
    <w:rsid w:val="005E225C"/>
    <w:rsid w:val="006008F5"/>
    <w:rsid w:val="00605B66"/>
    <w:rsid w:val="00611C3F"/>
    <w:rsid w:val="006148F0"/>
    <w:rsid w:val="00617D3D"/>
    <w:rsid w:val="006205E4"/>
    <w:rsid w:val="006239CB"/>
    <w:rsid w:val="00632DBE"/>
    <w:rsid w:val="00640E42"/>
    <w:rsid w:val="00646478"/>
    <w:rsid w:val="00654315"/>
    <w:rsid w:val="00665533"/>
    <w:rsid w:val="006669BB"/>
    <w:rsid w:val="00667162"/>
    <w:rsid w:val="00676B62"/>
    <w:rsid w:val="0068228A"/>
    <w:rsid w:val="0069645E"/>
    <w:rsid w:val="00697091"/>
    <w:rsid w:val="006975F0"/>
    <w:rsid w:val="006B0345"/>
    <w:rsid w:val="006B27F7"/>
    <w:rsid w:val="006B30B1"/>
    <w:rsid w:val="006B6CEE"/>
    <w:rsid w:val="006B7667"/>
    <w:rsid w:val="006C30BE"/>
    <w:rsid w:val="006C58C9"/>
    <w:rsid w:val="006C6F00"/>
    <w:rsid w:val="006D1089"/>
    <w:rsid w:val="006D2523"/>
    <w:rsid w:val="006D4FEE"/>
    <w:rsid w:val="006D5474"/>
    <w:rsid w:val="006D6A43"/>
    <w:rsid w:val="006E2BEE"/>
    <w:rsid w:val="006E648F"/>
    <w:rsid w:val="006F45FE"/>
    <w:rsid w:val="006F7D27"/>
    <w:rsid w:val="00701DF5"/>
    <w:rsid w:val="00702321"/>
    <w:rsid w:val="00704189"/>
    <w:rsid w:val="00711AED"/>
    <w:rsid w:val="00715E90"/>
    <w:rsid w:val="00717275"/>
    <w:rsid w:val="00726852"/>
    <w:rsid w:val="00735CB9"/>
    <w:rsid w:val="0075185E"/>
    <w:rsid w:val="00756477"/>
    <w:rsid w:val="00764FE9"/>
    <w:rsid w:val="00771B73"/>
    <w:rsid w:val="00775AF8"/>
    <w:rsid w:val="00776DAB"/>
    <w:rsid w:val="00780FEC"/>
    <w:rsid w:val="00784688"/>
    <w:rsid w:val="00790840"/>
    <w:rsid w:val="00790F64"/>
    <w:rsid w:val="007A7C9C"/>
    <w:rsid w:val="007B1408"/>
    <w:rsid w:val="007B699C"/>
    <w:rsid w:val="007C1F49"/>
    <w:rsid w:val="007C24BC"/>
    <w:rsid w:val="007D7A73"/>
    <w:rsid w:val="007E2E11"/>
    <w:rsid w:val="007E3490"/>
    <w:rsid w:val="007E6B6C"/>
    <w:rsid w:val="007F05CE"/>
    <w:rsid w:val="007F3B6D"/>
    <w:rsid w:val="00805AFA"/>
    <w:rsid w:val="00813CCD"/>
    <w:rsid w:val="00824DA0"/>
    <w:rsid w:val="008277D2"/>
    <w:rsid w:val="008324AC"/>
    <w:rsid w:val="00857362"/>
    <w:rsid w:val="00870359"/>
    <w:rsid w:val="00882508"/>
    <w:rsid w:val="008829F6"/>
    <w:rsid w:val="00882B70"/>
    <w:rsid w:val="00891467"/>
    <w:rsid w:val="008A0135"/>
    <w:rsid w:val="008A2858"/>
    <w:rsid w:val="008A350D"/>
    <w:rsid w:val="008A6C70"/>
    <w:rsid w:val="008B2C53"/>
    <w:rsid w:val="008B7347"/>
    <w:rsid w:val="008C02DD"/>
    <w:rsid w:val="008C2D41"/>
    <w:rsid w:val="008D52F3"/>
    <w:rsid w:val="008E1822"/>
    <w:rsid w:val="008E2B8D"/>
    <w:rsid w:val="008E51E1"/>
    <w:rsid w:val="008E65F5"/>
    <w:rsid w:val="008E72A0"/>
    <w:rsid w:val="008F3980"/>
    <w:rsid w:val="008F48B4"/>
    <w:rsid w:val="00900D2E"/>
    <w:rsid w:val="00902C69"/>
    <w:rsid w:val="0090471F"/>
    <w:rsid w:val="00904E97"/>
    <w:rsid w:val="00910190"/>
    <w:rsid w:val="00912923"/>
    <w:rsid w:val="00913D4B"/>
    <w:rsid w:val="0091411B"/>
    <w:rsid w:val="009173F2"/>
    <w:rsid w:val="0092281D"/>
    <w:rsid w:val="009256ED"/>
    <w:rsid w:val="00926EB4"/>
    <w:rsid w:val="00935371"/>
    <w:rsid w:val="009358FC"/>
    <w:rsid w:val="00940256"/>
    <w:rsid w:val="00940EF1"/>
    <w:rsid w:val="009507CA"/>
    <w:rsid w:val="00954A70"/>
    <w:rsid w:val="00956793"/>
    <w:rsid w:val="00967D2A"/>
    <w:rsid w:val="00967D36"/>
    <w:rsid w:val="00972984"/>
    <w:rsid w:val="00975E52"/>
    <w:rsid w:val="00977C46"/>
    <w:rsid w:val="00993786"/>
    <w:rsid w:val="009A1929"/>
    <w:rsid w:val="009A4485"/>
    <w:rsid w:val="009B29F1"/>
    <w:rsid w:val="009B67FD"/>
    <w:rsid w:val="009B6AF5"/>
    <w:rsid w:val="009B6D31"/>
    <w:rsid w:val="009E202D"/>
    <w:rsid w:val="00A03F59"/>
    <w:rsid w:val="00A05906"/>
    <w:rsid w:val="00A06B7F"/>
    <w:rsid w:val="00A11032"/>
    <w:rsid w:val="00A23A0A"/>
    <w:rsid w:val="00A4321C"/>
    <w:rsid w:val="00A56E72"/>
    <w:rsid w:val="00A57759"/>
    <w:rsid w:val="00A629F2"/>
    <w:rsid w:val="00A71E85"/>
    <w:rsid w:val="00A813E2"/>
    <w:rsid w:val="00A85168"/>
    <w:rsid w:val="00A91289"/>
    <w:rsid w:val="00A91A07"/>
    <w:rsid w:val="00AA1E29"/>
    <w:rsid w:val="00AC46EC"/>
    <w:rsid w:val="00AC6CB4"/>
    <w:rsid w:val="00AD138D"/>
    <w:rsid w:val="00AD1785"/>
    <w:rsid w:val="00AE2552"/>
    <w:rsid w:val="00AE5361"/>
    <w:rsid w:val="00AE74D7"/>
    <w:rsid w:val="00AF2837"/>
    <w:rsid w:val="00AF2B11"/>
    <w:rsid w:val="00B03439"/>
    <w:rsid w:val="00B05313"/>
    <w:rsid w:val="00B118CF"/>
    <w:rsid w:val="00B14844"/>
    <w:rsid w:val="00B16B19"/>
    <w:rsid w:val="00B201BE"/>
    <w:rsid w:val="00B2321C"/>
    <w:rsid w:val="00B5232F"/>
    <w:rsid w:val="00B549A7"/>
    <w:rsid w:val="00B63F64"/>
    <w:rsid w:val="00B84187"/>
    <w:rsid w:val="00B93C07"/>
    <w:rsid w:val="00B94675"/>
    <w:rsid w:val="00B952AB"/>
    <w:rsid w:val="00BB3B01"/>
    <w:rsid w:val="00BB6DDF"/>
    <w:rsid w:val="00BB7FAC"/>
    <w:rsid w:val="00BC3695"/>
    <w:rsid w:val="00BC67E9"/>
    <w:rsid w:val="00BD044E"/>
    <w:rsid w:val="00BF1B54"/>
    <w:rsid w:val="00C0335F"/>
    <w:rsid w:val="00C03411"/>
    <w:rsid w:val="00C075C2"/>
    <w:rsid w:val="00C119E9"/>
    <w:rsid w:val="00C168A6"/>
    <w:rsid w:val="00C2138A"/>
    <w:rsid w:val="00C41A0D"/>
    <w:rsid w:val="00C42C6A"/>
    <w:rsid w:val="00C4783B"/>
    <w:rsid w:val="00C537C2"/>
    <w:rsid w:val="00C57216"/>
    <w:rsid w:val="00C57FC9"/>
    <w:rsid w:val="00C629B3"/>
    <w:rsid w:val="00C65C11"/>
    <w:rsid w:val="00C775F7"/>
    <w:rsid w:val="00C85927"/>
    <w:rsid w:val="00C903CF"/>
    <w:rsid w:val="00C912F0"/>
    <w:rsid w:val="00C93627"/>
    <w:rsid w:val="00CA2F73"/>
    <w:rsid w:val="00CB5460"/>
    <w:rsid w:val="00CB6966"/>
    <w:rsid w:val="00CC2F39"/>
    <w:rsid w:val="00CE3797"/>
    <w:rsid w:val="00CE5196"/>
    <w:rsid w:val="00CF105A"/>
    <w:rsid w:val="00D12053"/>
    <w:rsid w:val="00D13106"/>
    <w:rsid w:val="00D207BD"/>
    <w:rsid w:val="00D2308E"/>
    <w:rsid w:val="00D23369"/>
    <w:rsid w:val="00D24AF3"/>
    <w:rsid w:val="00D274ED"/>
    <w:rsid w:val="00D30122"/>
    <w:rsid w:val="00D3224B"/>
    <w:rsid w:val="00D32DCA"/>
    <w:rsid w:val="00D347A1"/>
    <w:rsid w:val="00D42CAF"/>
    <w:rsid w:val="00D44727"/>
    <w:rsid w:val="00D518F6"/>
    <w:rsid w:val="00D57FF3"/>
    <w:rsid w:val="00D702E9"/>
    <w:rsid w:val="00D76792"/>
    <w:rsid w:val="00D87356"/>
    <w:rsid w:val="00D916D7"/>
    <w:rsid w:val="00DA1A4C"/>
    <w:rsid w:val="00DB56BF"/>
    <w:rsid w:val="00DB5FEE"/>
    <w:rsid w:val="00DC33A0"/>
    <w:rsid w:val="00DD72A0"/>
    <w:rsid w:val="00DE517B"/>
    <w:rsid w:val="00DE7A8F"/>
    <w:rsid w:val="00DF2ABE"/>
    <w:rsid w:val="00E116BE"/>
    <w:rsid w:val="00E16473"/>
    <w:rsid w:val="00E16AEB"/>
    <w:rsid w:val="00E16BFE"/>
    <w:rsid w:val="00E22DB1"/>
    <w:rsid w:val="00E26373"/>
    <w:rsid w:val="00E37BB1"/>
    <w:rsid w:val="00E56251"/>
    <w:rsid w:val="00E70F55"/>
    <w:rsid w:val="00E80FA1"/>
    <w:rsid w:val="00E81372"/>
    <w:rsid w:val="00E84586"/>
    <w:rsid w:val="00E91924"/>
    <w:rsid w:val="00E94DE5"/>
    <w:rsid w:val="00E951C4"/>
    <w:rsid w:val="00E97DEE"/>
    <w:rsid w:val="00EA2B72"/>
    <w:rsid w:val="00EA3D8F"/>
    <w:rsid w:val="00EA64AE"/>
    <w:rsid w:val="00EC1FCA"/>
    <w:rsid w:val="00EC3F0F"/>
    <w:rsid w:val="00EC63EF"/>
    <w:rsid w:val="00EC6888"/>
    <w:rsid w:val="00ED6AA3"/>
    <w:rsid w:val="00EE0607"/>
    <w:rsid w:val="00EF260F"/>
    <w:rsid w:val="00F04028"/>
    <w:rsid w:val="00F0574D"/>
    <w:rsid w:val="00F137BF"/>
    <w:rsid w:val="00F16C60"/>
    <w:rsid w:val="00F21D33"/>
    <w:rsid w:val="00F37C2D"/>
    <w:rsid w:val="00F473A1"/>
    <w:rsid w:val="00F530A9"/>
    <w:rsid w:val="00F5422B"/>
    <w:rsid w:val="00F54EA8"/>
    <w:rsid w:val="00F556D9"/>
    <w:rsid w:val="00F563AC"/>
    <w:rsid w:val="00F61F03"/>
    <w:rsid w:val="00F63C6B"/>
    <w:rsid w:val="00F67FA8"/>
    <w:rsid w:val="00F714D2"/>
    <w:rsid w:val="00F859C6"/>
    <w:rsid w:val="00F908B0"/>
    <w:rsid w:val="00F93982"/>
    <w:rsid w:val="00F9556D"/>
    <w:rsid w:val="00FA001D"/>
    <w:rsid w:val="00FA5B50"/>
    <w:rsid w:val="00FC4C16"/>
    <w:rsid w:val="00FC4D4A"/>
    <w:rsid w:val="00FC78ED"/>
    <w:rsid w:val="00FD5CAC"/>
    <w:rsid w:val="00FE0358"/>
    <w:rsid w:val="00FE06F3"/>
    <w:rsid w:val="00FE0FE9"/>
    <w:rsid w:val="00FE37CB"/>
    <w:rsid w:val="00FF04BA"/>
    <w:rsid w:val="00FF16D6"/>
    <w:rsid w:val="00FF3AFA"/>
    <w:rsid w:val="00FF4F6A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7E4666"/>
  <w15:chartTrackingRefBased/>
  <w15:docId w15:val="{5FB4D7F8-0DD7-1D46-89A8-44B32AA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66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5775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57759"/>
  </w:style>
  <w:style w:type="table" w:styleId="a5">
    <w:name w:val="Table Grid"/>
    <w:basedOn w:val="a1"/>
    <w:rsid w:val="0010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046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25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246C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rsid w:val="00C57FC9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25587E"/>
    <w:rPr>
      <w:rFonts w:ascii="Calibri" w:hAnsi="Calibri"/>
      <w:sz w:val="22"/>
      <w:szCs w:val="22"/>
    </w:rPr>
  </w:style>
  <w:style w:type="character" w:styleId="a8">
    <w:name w:val="Hyperlink"/>
    <w:uiPriority w:val="99"/>
    <w:semiHidden/>
    <w:unhideWhenUsed/>
    <w:rsid w:val="008E51E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65C1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C65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nsite.ucoz.ru/load/36-1-0-127" TargetMode="External" /><Relationship Id="rId13" Type="http://schemas.openxmlformats.org/officeDocument/2006/relationships/hyperlink" Target="consultantplus://offline/ref=FE8CB40832768A1442E3990926217A12555F5CF811D53ACF468CC6ACF0eC4EK" TargetMode="External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hyperlink" Target="consultantplus://offline/ref=FE8CB40832768A1442E3990926217A12555F5CF811D53ACF468CC6ACF0eC4EK" TargetMode="External" /><Relationship Id="rId12" Type="http://schemas.openxmlformats.org/officeDocument/2006/relationships/hyperlink" Target="http://mmnsite.ucoz.ru/prikaz_ob_utverzhdenii_polozhenija_ob_uslovijakh_i.doc" TargetMode="External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mmnsite.ucoz.ru/load/36-1-0-127" TargetMode="External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hyperlink" Target="consultantplus://offline/ref=FE8CB40832768A1442E3990926217A12555F5CF811D53ACF468CC6ACF0eC4EK" TargetMode="External" /><Relationship Id="rId19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yperlink" Target="http://mmnsite.ucoz.ru/prikaz_ob_utverzhdenii_polozhenija_ob_uslovijakh_i.doc" TargetMode="External" /><Relationship Id="rId14" Type="http://schemas.openxmlformats.org/officeDocument/2006/relationships/hyperlink" Target="consultantplus://offline/ref=FE8CB40832768A1442E3990926217A12555F5CF811D53ACF468CC6ACF0eC4EK" TargetMode="Externa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2986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19971</CharactersWithSpaces>
  <SharedDoc>false</SharedDoc>
  <HLinks>
    <vt:vector size="72" baseType="variant">
      <vt:variant>
        <vt:i4>2031698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consultantplus://offline/ref=FE8CB40832768A1442E3990926217A12555F5CF811D53ACF468CC6ACF0eC4EK</vt:lpwstr>
      </vt:variant>
      <vt:variant>
        <vt:lpwstr/>
      </vt:variant>
      <vt:variant>
        <vt:i4>2031698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consultantplus://offline/ref=FE8CB40832768A1442E3990926217A12555F5CF811D53ACF468CC6ACF0eC4EK</vt:lpwstr>
      </vt:variant>
      <vt:variant>
        <vt:lpwstr/>
      </vt:variant>
      <vt:variant>
        <vt:i4>7143429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http://www.consultant.ru/cons/cgi/online.cgi?rnd=96C7A06DEE133FDE5ECBED443A7F8475&amp;req=query&amp;REFDOC=328885&amp;REFBASE=LAW&amp;REFPAGE=0&amp;REFTYPE=CDLT_CHILDLESS_CONTENTS_ITEM_MAIN_BACKREFS&amp;ts=13420157110999714389&amp;mode=backrefs&amp;REFDST=191</vt:lpwstr>
      </vt:variant>
      <vt:variant>
        <vt:lpwstr/>
      </vt:variant>
      <vt:variant>
        <vt:i4>7143429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http://www.consultant.ru/cons/cgi/online.cgi?rnd=96C7A06DEE133FDE5ECBED443A7F8475&amp;req=query&amp;REFDOC=328885&amp;REFBASE=LAW&amp;REFPAGE=0&amp;REFTYPE=CDLT_CHILDLESS_CONTENTS_ITEM_MAIN_BACKREFS&amp;ts=13420157110999714389&amp;mode=backrefs&amp;REFDST=191</vt:lpwstr>
      </vt:variant>
      <vt:variant>
        <vt:lpwstr/>
      </vt:variant>
      <vt:variant>
        <vt:i4>7143429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http://www.consultant.ru/cons/cgi/online.cgi?rnd=96C7A06DEE133FDE5ECBED443A7F8475&amp;req=query&amp;REFDOC=328885&amp;REFBASE=LAW&amp;REFPAGE=0&amp;REFTYPE=CDLT_CHILDLESS_CONTENTS_ITEM_MAIN_BACKREFS&amp;ts=13420157110999714389&amp;mode=backrefs&amp;REFDST=191</vt:lpwstr>
      </vt:variant>
      <vt:variant>
        <vt:lpwstr/>
      </vt:variant>
      <vt:variant>
        <vt:i4>4915224</vt:i4>
      </vt:variant>
      <vt:variant>
        <vt:i4>18</vt:i4>
      </vt:variant>
      <vt:variant>
        <vt:i4>0</vt:i4>
      </vt:variant>
      <vt:variant>
        <vt:i4>5</vt:i4>
      </vt:variant>
      <vt:variant>
        <vt:lpwstr>http://mmnsite.ucoz.ru/prikaz_ob_utverzhdenii_polozhenija_ob_uslovijakh_i.doc</vt:lpwstr>
      </vt:variant>
      <vt:variant>
        <vt:lpwstr/>
      </vt:variant>
      <vt:variant>
        <vt:i4>7733294</vt:i4>
      </vt:variant>
      <vt:variant>
        <vt:i4>15</vt:i4>
      </vt:variant>
      <vt:variant>
        <vt:i4>0</vt:i4>
      </vt:variant>
      <vt:variant>
        <vt:i4>5</vt:i4>
      </vt:variant>
      <vt:variant>
        <vt:lpwstr>http://mmnsite.ucoz.ru/load/36-1-0-127</vt:lpwstr>
      </vt:variant>
      <vt:variant>
        <vt:lpwstr/>
      </vt:variant>
      <vt:variant>
        <vt:i4>2031698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consultantplus://offline/ref=FE8CB40832768A1442E3990926217A12555F5CF811D53ACF468CC6ACF0eC4EK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http://www.consultant.ru/cons/cgi/online.cgi?rnd=96C7A06DEE133FDE5ECBED443A7F8475&amp;req=query&amp;REFDOC=328885&amp;REFBASE=LAW&amp;REFPAGE=0&amp;REFTYPE=CDLT_CHILDLESS_CONTENTS_ITEM_MAIN_BACKREFS&amp;ts=13420157110999714389&amp;mode=backrefs&amp;REFDST=191</vt:lpwstr>
      </vt:variant>
      <vt:variant>
        <vt:lpwstr/>
      </vt:variant>
      <vt:variant>
        <vt:i4>4915224</vt:i4>
      </vt:variant>
      <vt:variant>
        <vt:i4>6</vt:i4>
      </vt:variant>
      <vt:variant>
        <vt:i4>0</vt:i4>
      </vt:variant>
      <vt:variant>
        <vt:i4>5</vt:i4>
      </vt:variant>
      <vt:variant>
        <vt:lpwstr>http://mmnsite.ucoz.ru/prikaz_ob_utverzhdenii_polozhenija_ob_uslovijakh_i.doc</vt:lpwstr>
      </vt:variant>
      <vt:variant>
        <vt:lpwstr/>
      </vt:variant>
      <vt:variant>
        <vt:i4>7733294</vt:i4>
      </vt:variant>
      <vt:variant>
        <vt:i4>3</vt:i4>
      </vt:variant>
      <vt:variant>
        <vt:i4>0</vt:i4>
      </vt:variant>
      <vt:variant>
        <vt:i4>5</vt:i4>
      </vt:variant>
      <vt:variant>
        <vt:lpwstr>http://mmnsite.ucoz.ru/load/36-1-0-127</vt:lpwstr>
      </vt:variant>
      <vt:variant>
        <vt:lpwstr/>
      </vt:variant>
      <vt:variant>
        <vt:i4>2031698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consultantplus://offline/ref=FE8CB40832768A1442E3990926217A12555F5CF811D53ACF468CC6ACF0eC4EK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Власова О.Ю.</dc:creator>
  <cp:keywords/>
  <cp:lastModifiedBy>Марина Гроо</cp:lastModifiedBy>
  <cp:revision>2</cp:revision>
  <cp:lastPrinted>2022-03-23T03:45:00Z</cp:lastPrinted>
  <dcterms:created xsi:type="dcterms:W3CDTF">2025-09-30T04:01:00Z</dcterms:created>
  <dcterms:modified xsi:type="dcterms:W3CDTF">2025-09-30T04:01:00Z</dcterms:modified>
</cp:coreProperties>
</file>